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91F" w:rsidRDefault="00673C88" w:rsidP="008571FA">
      <w:pPr>
        <w:jc w:val="center"/>
        <w:rPr>
          <w:b/>
        </w:rPr>
      </w:pPr>
      <w:r>
        <w:rPr>
          <w:b/>
        </w:rPr>
        <w:t>VILLAGE OF COOLVILLE</w:t>
      </w:r>
    </w:p>
    <w:p w:rsidR="008C36C8" w:rsidRDefault="00B14D91" w:rsidP="008C36C8">
      <w:pPr>
        <w:jc w:val="center"/>
        <w:rPr>
          <w:b/>
        </w:rPr>
      </w:pPr>
      <w:r>
        <w:rPr>
          <w:b/>
        </w:rPr>
        <w:t>REGULAR</w:t>
      </w:r>
      <w:r w:rsidR="00673C88">
        <w:rPr>
          <w:b/>
        </w:rPr>
        <w:t xml:space="preserve"> MEETING</w:t>
      </w:r>
    </w:p>
    <w:p w:rsidR="00673C88" w:rsidRDefault="00A10EA9" w:rsidP="008C36C8">
      <w:pPr>
        <w:jc w:val="center"/>
        <w:rPr>
          <w:b/>
        </w:rPr>
      </w:pPr>
      <w:r>
        <w:rPr>
          <w:b/>
        </w:rPr>
        <w:t>NOVEMBER 10</w:t>
      </w:r>
      <w:r w:rsidR="00552310">
        <w:rPr>
          <w:b/>
        </w:rPr>
        <w:t>, 2020</w:t>
      </w:r>
    </w:p>
    <w:p w:rsidR="00673C88" w:rsidRDefault="00673C88" w:rsidP="00673C88">
      <w:pPr>
        <w:rPr>
          <w:b/>
        </w:rPr>
      </w:pPr>
    </w:p>
    <w:p w:rsidR="00685A82" w:rsidRDefault="00673C88" w:rsidP="00673C88">
      <w:pPr>
        <w:rPr>
          <w:sz w:val="22"/>
          <w:szCs w:val="22"/>
        </w:rPr>
      </w:pPr>
      <w:r>
        <w:rPr>
          <w:sz w:val="22"/>
          <w:szCs w:val="22"/>
        </w:rPr>
        <w:t xml:space="preserve">Village of Coolville Council convened in </w:t>
      </w:r>
      <w:r w:rsidR="00CF4E45">
        <w:rPr>
          <w:sz w:val="22"/>
          <w:szCs w:val="22"/>
        </w:rPr>
        <w:t>regular</w:t>
      </w:r>
      <w:r>
        <w:rPr>
          <w:sz w:val="22"/>
          <w:szCs w:val="22"/>
        </w:rPr>
        <w:t xml:space="preserve"> session</w:t>
      </w:r>
      <w:r w:rsidR="007F37C5">
        <w:rPr>
          <w:sz w:val="22"/>
          <w:szCs w:val="22"/>
        </w:rPr>
        <w:t xml:space="preserve"> </w:t>
      </w:r>
      <w:r>
        <w:rPr>
          <w:sz w:val="22"/>
          <w:szCs w:val="22"/>
        </w:rPr>
        <w:t xml:space="preserve">on </w:t>
      </w:r>
      <w:r w:rsidR="00F6706A">
        <w:rPr>
          <w:sz w:val="22"/>
          <w:szCs w:val="22"/>
        </w:rPr>
        <w:t>Tuesday,</w:t>
      </w:r>
      <w:r w:rsidR="007F37C5">
        <w:rPr>
          <w:sz w:val="22"/>
          <w:szCs w:val="22"/>
        </w:rPr>
        <w:t xml:space="preserve"> </w:t>
      </w:r>
      <w:r w:rsidR="00A10EA9">
        <w:rPr>
          <w:sz w:val="22"/>
          <w:szCs w:val="22"/>
        </w:rPr>
        <w:t>November 10</w:t>
      </w:r>
      <w:r>
        <w:rPr>
          <w:sz w:val="22"/>
          <w:szCs w:val="22"/>
        </w:rPr>
        <w:t>, 20</w:t>
      </w:r>
      <w:r w:rsidR="00ED6F56">
        <w:rPr>
          <w:sz w:val="22"/>
          <w:szCs w:val="22"/>
        </w:rPr>
        <w:t>20</w:t>
      </w:r>
      <w:r>
        <w:rPr>
          <w:sz w:val="22"/>
          <w:szCs w:val="22"/>
        </w:rPr>
        <w:t xml:space="preserve">, </w:t>
      </w:r>
      <w:r w:rsidR="00EF7885">
        <w:rPr>
          <w:sz w:val="22"/>
          <w:szCs w:val="22"/>
        </w:rPr>
        <w:t>Mayor</w:t>
      </w:r>
      <w:r w:rsidR="00252DDA">
        <w:rPr>
          <w:sz w:val="22"/>
          <w:szCs w:val="22"/>
        </w:rPr>
        <w:t xml:space="preserve"> Pro-Term Roxanna Chiki </w:t>
      </w:r>
      <w:r>
        <w:rPr>
          <w:sz w:val="22"/>
          <w:szCs w:val="22"/>
        </w:rPr>
        <w:t>cal</w:t>
      </w:r>
      <w:r w:rsidR="00EE1A96">
        <w:rPr>
          <w:sz w:val="22"/>
          <w:szCs w:val="22"/>
        </w:rPr>
        <w:t xml:space="preserve">led the meeting to order at </w:t>
      </w:r>
      <w:r w:rsidR="00166E9C">
        <w:rPr>
          <w:sz w:val="22"/>
          <w:szCs w:val="22"/>
        </w:rPr>
        <w:t>7</w:t>
      </w:r>
      <w:r w:rsidR="00FD4E29">
        <w:rPr>
          <w:sz w:val="22"/>
          <w:szCs w:val="22"/>
        </w:rPr>
        <w:t>:</w:t>
      </w:r>
      <w:r w:rsidR="00252DDA">
        <w:rPr>
          <w:sz w:val="22"/>
          <w:szCs w:val="22"/>
        </w:rPr>
        <w:t>00</w:t>
      </w:r>
      <w:r w:rsidR="00F26CFC">
        <w:rPr>
          <w:sz w:val="22"/>
          <w:szCs w:val="22"/>
        </w:rPr>
        <w:t xml:space="preserve"> </w:t>
      </w:r>
      <w:r w:rsidR="00CF4E45">
        <w:rPr>
          <w:sz w:val="22"/>
          <w:szCs w:val="22"/>
        </w:rPr>
        <w:t>p</w:t>
      </w:r>
      <w:r>
        <w:rPr>
          <w:sz w:val="22"/>
          <w:szCs w:val="22"/>
        </w:rPr>
        <w:t>.m.</w:t>
      </w:r>
    </w:p>
    <w:p w:rsidR="00673C88" w:rsidRDefault="00A86846" w:rsidP="00673C88">
      <w:pPr>
        <w:rPr>
          <w:sz w:val="22"/>
          <w:szCs w:val="22"/>
        </w:rPr>
      </w:pPr>
      <w:r>
        <w:rPr>
          <w:sz w:val="22"/>
          <w:szCs w:val="22"/>
        </w:rPr>
        <w:t xml:space="preserve"> </w:t>
      </w:r>
    </w:p>
    <w:p w:rsidR="00DB4138" w:rsidRDefault="00673C88" w:rsidP="00673C88">
      <w:pPr>
        <w:rPr>
          <w:sz w:val="22"/>
          <w:szCs w:val="22"/>
        </w:rPr>
      </w:pPr>
      <w:r>
        <w:rPr>
          <w:sz w:val="22"/>
          <w:szCs w:val="22"/>
        </w:rPr>
        <w:t xml:space="preserve">Roll </w:t>
      </w:r>
      <w:r w:rsidR="00252DDA">
        <w:rPr>
          <w:sz w:val="22"/>
          <w:szCs w:val="22"/>
        </w:rPr>
        <w:t>call:</w:t>
      </w:r>
      <w:r w:rsidR="00222E52">
        <w:rPr>
          <w:sz w:val="22"/>
          <w:szCs w:val="22"/>
        </w:rPr>
        <w:t xml:space="preserve"> Councilwoman T</w:t>
      </w:r>
      <w:r w:rsidR="006E7BC3">
        <w:rPr>
          <w:sz w:val="22"/>
          <w:szCs w:val="22"/>
        </w:rPr>
        <w:t>oncray</w:t>
      </w:r>
      <w:r w:rsidR="00222E52">
        <w:rPr>
          <w:sz w:val="22"/>
          <w:szCs w:val="22"/>
        </w:rPr>
        <w:t xml:space="preserve">: </w:t>
      </w:r>
      <w:r w:rsidR="00A86846">
        <w:rPr>
          <w:sz w:val="22"/>
          <w:szCs w:val="22"/>
        </w:rPr>
        <w:t>Present</w:t>
      </w:r>
      <w:r w:rsidR="004F6586">
        <w:rPr>
          <w:sz w:val="22"/>
          <w:szCs w:val="22"/>
        </w:rPr>
        <w:t xml:space="preserve">, Councilman </w:t>
      </w:r>
      <w:r w:rsidR="00ED6F56">
        <w:rPr>
          <w:sz w:val="22"/>
          <w:szCs w:val="22"/>
        </w:rPr>
        <w:t>Rood</w:t>
      </w:r>
      <w:r w:rsidR="000C7E65">
        <w:rPr>
          <w:sz w:val="22"/>
          <w:szCs w:val="22"/>
        </w:rPr>
        <w:t xml:space="preserve">; </w:t>
      </w:r>
      <w:r w:rsidR="008C36C8">
        <w:rPr>
          <w:sz w:val="22"/>
          <w:szCs w:val="22"/>
        </w:rPr>
        <w:t>Pre</w:t>
      </w:r>
      <w:r w:rsidR="00C37C88">
        <w:rPr>
          <w:sz w:val="22"/>
          <w:szCs w:val="22"/>
        </w:rPr>
        <w:t>sent</w:t>
      </w:r>
      <w:r w:rsidR="00ED6F56">
        <w:rPr>
          <w:sz w:val="22"/>
          <w:szCs w:val="22"/>
        </w:rPr>
        <w:t>, Councilwoman Doyle</w:t>
      </w:r>
      <w:r w:rsidR="00E440B5">
        <w:rPr>
          <w:sz w:val="22"/>
          <w:szCs w:val="22"/>
        </w:rPr>
        <w:t>;</w:t>
      </w:r>
      <w:r w:rsidR="00542C3B">
        <w:rPr>
          <w:sz w:val="22"/>
          <w:szCs w:val="22"/>
        </w:rPr>
        <w:t xml:space="preserve"> </w:t>
      </w:r>
      <w:r w:rsidR="00B76441">
        <w:rPr>
          <w:sz w:val="22"/>
          <w:szCs w:val="22"/>
        </w:rPr>
        <w:t>Pre</w:t>
      </w:r>
      <w:r w:rsidR="00166E9C">
        <w:rPr>
          <w:sz w:val="22"/>
          <w:szCs w:val="22"/>
        </w:rPr>
        <w:t>sent</w:t>
      </w:r>
      <w:r w:rsidR="004F6586">
        <w:rPr>
          <w:sz w:val="22"/>
          <w:szCs w:val="22"/>
        </w:rPr>
        <w:t xml:space="preserve">, Councilwoman Ledsome: </w:t>
      </w:r>
      <w:r w:rsidR="00630111">
        <w:rPr>
          <w:sz w:val="22"/>
          <w:szCs w:val="22"/>
        </w:rPr>
        <w:t>Pre</w:t>
      </w:r>
      <w:r w:rsidR="007F5E50">
        <w:rPr>
          <w:sz w:val="22"/>
          <w:szCs w:val="22"/>
        </w:rPr>
        <w:t>sent</w:t>
      </w:r>
      <w:r w:rsidR="007F4C07">
        <w:rPr>
          <w:sz w:val="22"/>
          <w:szCs w:val="22"/>
        </w:rPr>
        <w:t xml:space="preserve">, Councilman </w:t>
      </w:r>
      <w:r w:rsidR="00ED6F56">
        <w:rPr>
          <w:sz w:val="22"/>
          <w:szCs w:val="22"/>
        </w:rPr>
        <w:t>Miller</w:t>
      </w:r>
      <w:r w:rsidR="00277FA1">
        <w:rPr>
          <w:sz w:val="22"/>
          <w:szCs w:val="22"/>
        </w:rPr>
        <w:t>: Ab</w:t>
      </w:r>
      <w:r w:rsidR="007F4C07">
        <w:rPr>
          <w:sz w:val="22"/>
          <w:szCs w:val="22"/>
        </w:rPr>
        <w:t>sent</w:t>
      </w:r>
    </w:p>
    <w:p w:rsidR="00D67D86" w:rsidRDefault="00D67D86" w:rsidP="00673C88">
      <w:pPr>
        <w:rPr>
          <w:sz w:val="22"/>
          <w:szCs w:val="22"/>
        </w:rPr>
      </w:pPr>
    </w:p>
    <w:p w:rsidR="00B83A2A" w:rsidRDefault="00A10EA9" w:rsidP="00CF4E45">
      <w:pPr>
        <w:rPr>
          <w:sz w:val="22"/>
          <w:szCs w:val="22"/>
        </w:rPr>
      </w:pPr>
      <w:r>
        <w:rPr>
          <w:sz w:val="22"/>
          <w:szCs w:val="22"/>
        </w:rPr>
        <w:t>Jim Ford</w:t>
      </w:r>
      <w:r w:rsidR="00ED6F56">
        <w:rPr>
          <w:sz w:val="22"/>
          <w:szCs w:val="22"/>
        </w:rPr>
        <w:t xml:space="preserve"> </w:t>
      </w:r>
      <w:r w:rsidR="00DB4138">
        <w:rPr>
          <w:sz w:val="22"/>
          <w:szCs w:val="22"/>
        </w:rPr>
        <w:t>led the pledge of allegiance to the flag</w:t>
      </w:r>
      <w:r w:rsidR="00953934">
        <w:rPr>
          <w:sz w:val="22"/>
          <w:szCs w:val="22"/>
        </w:rPr>
        <w:t>.</w:t>
      </w:r>
      <w:r w:rsidR="00ED6F56">
        <w:rPr>
          <w:sz w:val="22"/>
          <w:szCs w:val="22"/>
        </w:rPr>
        <w:t xml:space="preserve"> </w:t>
      </w:r>
      <w:r w:rsidR="00277FA1">
        <w:rPr>
          <w:sz w:val="22"/>
          <w:szCs w:val="22"/>
        </w:rPr>
        <w:t xml:space="preserve"> </w:t>
      </w:r>
    </w:p>
    <w:p w:rsidR="000B0AFA" w:rsidRDefault="000B0AFA" w:rsidP="00CF4E45">
      <w:pPr>
        <w:rPr>
          <w:sz w:val="22"/>
          <w:szCs w:val="22"/>
        </w:rPr>
      </w:pPr>
    </w:p>
    <w:p w:rsidR="000B0AFA" w:rsidRDefault="000B0AFA" w:rsidP="000B0AFA">
      <w:pPr>
        <w:rPr>
          <w:sz w:val="22"/>
          <w:szCs w:val="22"/>
        </w:rPr>
      </w:pPr>
      <w:r>
        <w:rPr>
          <w:sz w:val="22"/>
          <w:szCs w:val="22"/>
        </w:rPr>
        <w:t xml:space="preserve">Councilwoman </w:t>
      </w:r>
      <w:r w:rsidR="00A10EA9">
        <w:rPr>
          <w:sz w:val="22"/>
          <w:szCs w:val="22"/>
        </w:rPr>
        <w:t>Ledsome</w:t>
      </w:r>
      <w:r>
        <w:rPr>
          <w:sz w:val="22"/>
          <w:szCs w:val="22"/>
        </w:rPr>
        <w:t xml:space="preserve"> made a motion to app</w:t>
      </w:r>
      <w:r w:rsidR="00A10EA9">
        <w:rPr>
          <w:sz w:val="22"/>
          <w:szCs w:val="22"/>
        </w:rPr>
        <w:t>rove the minutes from the Octo</w:t>
      </w:r>
      <w:r w:rsidR="00277FA1">
        <w:rPr>
          <w:sz w:val="22"/>
          <w:szCs w:val="22"/>
        </w:rPr>
        <w:t>ber</w:t>
      </w:r>
      <w:r>
        <w:rPr>
          <w:sz w:val="22"/>
          <w:szCs w:val="22"/>
        </w:rPr>
        <w:t xml:space="preserve"> 1</w:t>
      </w:r>
      <w:r w:rsidR="00277FA1">
        <w:rPr>
          <w:sz w:val="22"/>
          <w:szCs w:val="22"/>
        </w:rPr>
        <w:t>3</w:t>
      </w:r>
      <w:r w:rsidR="00277FA1" w:rsidRPr="00135C2E">
        <w:rPr>
          <w:sz w:val="22"/>
          <w:szCs w:val="22"/>
          <w:vertAlign w:val="superscript"/>
        </w:rPr>
        <w:t>th</w:t>
      </w:r>
      <w:r w:rsidR="00277FA1">
        <w:rPr>
          <w:sz w:val="22"/>
          <w:szCs w:val="22"/>
          <w:vertAlign w:val="superscript"/>
        </w:rPr>
        <w:t xml:space="preserve"> </w:t>
      </w:r>
      <w:r w:rsidR="00277FA1">
        <w:rPr>
          <w:sz w:val="22"/>
          <w:szCs w:val="22"/>
        </w:rPr>
        <w:t>meeting</w:t>
      </w:r>
      <w:r>
        <w:rPr>
          <w:sz w:val="22"/>
          <w:szCs w:val="22"/>
        </w:rPr>
        <w:t>, Council</w:t>
      </w:r>
      <w:r w:rsidR="00A10EA9">
        <w:rPr>
          <w:sz w:val="22"/>
          <w:szCs w:val="22"/>
        </w:rPr>
        <w:t>woman Toncray</w:t>
      </w:r>
      <w:r>
        <w:rPr>
          <w:sz w:val="22"/>
          <w:szCs w:val="22"/>
        </w:rPr>
        <w:t xml:space="preserve"> </w:t>
      </w:r>
      <w:r w:rsidRPr="00E370BD">
        <w:rPr>
          <w:sz w:val="22"/>
          <w:szCs w:val="22"/>
        </w:rPr>
        <w:t>2</w:t>
      </w:r>
      <w:r w:rsidRPr="00E370BD">
        <w:rPr>
          <w:sz w:val="22"/>
          <w:szCs w:val="22"/>
          <w:vertAlign w:val="superscript"/>
        </w:rPr>
        <w:t>nd</w:t>
      </w:r>
      <w:r w:rsidRPr="00E370BD">
        <w:rPr>
          <w:sz w:val="22"/>
          <w:szCs w:val="22"/>
        </w:rPr>
        <w:t xml:space="preserve"> it, </w:t>
      </w:r>
      <w:r w:rsidR="00277FA1">
        <w:rPr>
          <w:sz w:val="22"/>
          <w:szCs w:val="22"/>
        </w:rPr>
        <w:t xml:space="preserve">all </w:t>
      </w:r>
      <w:r>
        <w:rPr>
          <w:sz w:val="22"/>
          <w:szCs w:val="22"/>
        </w:rPr>
        <w:t>voted yes by roll call vote.</w:t>
      </w:r>
    </w:p>
    <w:p w:rsidR="00B76441" w:rsidRDefault="00B76441" w:rsidP="00CF4E45">
      <w:pPr>
        <w:rPr>
          <w:sz w:val="22"/>
          <w:szCs w:val="22"/>
        </w:rPr>
      </w:pPr>
    </w:p>
    <w:p w:rsidR="00D938FF" w:rsidRDefault="00B76441" w:rsidP="00B76441">
      <w:pPr>
        <w:rPr>
          <w:sz w:val="22"/>
          <w:szCs w:val="22"/>
        </w:rPr>
      </w:pPr>
      <w:r>
        <w:rPr>
          <w:sz w:val="22"/>
          <w:szCs w:val="22"/>
        </w:rPr>
        <w:t xml:space="preserve">Citizens’ Concerns: </w:t>
      </w:r>
      <w:r w:rsidR="00061439">
        <w:rPr>
          <w:sz w:val="22"/>
          <w:szCs w:val="22"/>
        </w:rPr>
        <w:t xml:space="preserve">George Gilbert </w:t>
      </w:r>
      <w:r w:rsidR="0081690A">
        <w:rPr>
          <w:sz w:val="22"/>
          <w:szCs w:val="22"/>
        </w:rPr>
        <w:t>and Roxanna Chiki have organized</w:t>
      </w:r>
      <w:r w:rsidR="008C30B5">
        <w:rPr>
          <w:sz w:val="22"/>
          <w:szCs w:val="22"/>
        </w:rPr>
        <w:t xml:space="preserve"> </w:t>
      </w:r>
      <w:r w:rsidR="00A10EA9">
        <w:rPr>
          <w:sz w:val="22"/>
          <w:szCs w:val="22"/>
        </w:rPr>
        <w:t xml:space="preserve">a Christmas decorating contest in the Village. </w:t>
      </w:r>
      <w:r w:rsidR="00DF7E69">
        <w:rPr>
          <w:sz w:val="22"/>
          <w:szCs w:val="22"/>
        </w:rPr>
        <w:t xml:space="preserve">Gilberts Lawn Service, LLC </w:t>
      </w:r>
      <w:r w:rsidR="00F868F6">
        <w:rPr>
          <w:sz w:val="22"/>
          <w:szCs w:val="22"/>
        </w:rPr>
        <w:t xml:space="preserve">would put up the </w:t>
      </w:r>
      <w:r w:rsidR="00061439">
        <w:rPr>
          <w:sz w:val="22"/>
          <w:szCs w:val="22"/>
        </w:rPr>
        <w:t>prize money which would be $100.</w:t>
      </w:r>
      <w:r w:rsidR="00F868F6">
        <w:rPr>
          <w:sz w:val="22"/>
          <w:szCs w:val="22"/>
        </w:rPr>
        <w:t>00 for 1</w:t>
      </w:r>
      <w:r w:rsidR="00F868F6" w:rsidRPr="00F868F6">
        <w:rPr>
          <w:sz w:val="22"/>
          <w:szCs w:val="22"/>
          <w:vertAlign w:val="superscript"/>
        </w:rPr>
        <w:t>st</w:t>
      </w:r>
      <w:r w:rsidR="00F868F6">
        <w:rPr>
          <w:sz w:val="22"/>
          <w:szCs w:val="22"/>
        </w:rPr>
        <w:t xml:space="preserve"> place, $75.00 for 2</w:t>
      </w:r>
      <w:r w:rsidR="00F868F6" w:rsidRPr="00F868F6">
        <w:rPr>
          <w:sz w:val="22"/>
          <w:szCs w:val="22"/>
          <w:vertAlign w:val="superscript"/>
        </w:rPr>
        <w:t>nd</w:t>
      </w:r>
      <w:r w:rsidR="00F868F6">
        <w:rPr>
          <w:sz w:val="22"/>
          <w:szCs w:val="22"/>
        </w:rPr>
        <w:t xml:space="preserve"> plac</w:t>
      </w:r>
      <w:r w:rsidR="002E6993">
        <w:rPr>
          <w:sz w:val="22"/>
          <w:szCs w:val="22"/>
        </w:rPr>
        <w:t>e and $50.00 for</w:t>
      </w:r>
      <w:r w:rsidR="00F868F6">
        <w:rPr>
          <w:sz w:val="22"/>
          <w:szCs w:val="22"/>
        </w:rPr>
        <w:t xml:space="preserve"> 3</w:t>
      </w:r>
      <w:r w:rsidR="00F868F6" w:rsidRPr="00F868F6">
        <w:rPr>
          <w:sz w:val="22"/>
          <w:szCs w:val="22"/>
          <w:vertAlign w:val="superscript"/>
        </w:rPr>
        <w:t>rd</w:t>
      </w:r>
      <w:r w:rsidR="00F868F6">
        <w:rPr>
          <w:sz w:val="22"/>
          <w:szCs w:val="22"/>
        </w:rPr>
        <w:t xml:space="preserve"> place. Placing will be determined by citizens voting on their preference. </w:t>
      </w:r>
      <w:r w:rsidR="002E6993">
        <w:rPr>
          <w:sz w:val="22"/>
          <w:szCs w:val="22"/>
        </w:rPr>
        <w:t>Contest will start on December 1</w:t>
      </w:r>
      <w:r w:rsidR="00BA3E14">
        <w:rPr>
          <w:sz w:val="22"/>
          <w:szCs w:val="22"/>
        </w:rPr>
        <w:t>4</w:t>
      </w:r>
      <w:r w:rsidR="00ED4DAE" w:rsidRPr="00BA3E14">
        <w:rPr>
          <w:sz w:val="22"/>
          <w:szCs w:val="22"/>
          <w:vertAlign w:val="superscript"/>
        </w:rPr>
        <w:t>th</w:t>
      </w:r>
      <w:r w:rsidR="00ED4DAE">
        <w:rPr>
          <w:sz w:val="22"/>
          <w:szCs w:val="22"/>
        </w:rPr>
        <w:t xml:space="preserve"> and</w:t>
      </w:r>
      <w:r w:rsidR="002E6993">
        <w:rPr>
          <w:sz w:val="22"/>
          <w:szCs w:val="22"/>
        </w:rPr>
        <w:t xml:space="preserve"> voting will take place through t</w:t>
      </w:r>
      <w:r w:rsidR="00BA3E14">
        <w:rPr>
          <w:sz w:val="22"/>
          <w:szCs w:val="22"/>
        </w:rPr>
        <w:t>o the morning of December 19th</w:t>
      </w:r>
      <w:r w:rsidR="002E6993">
        <w:rPr>
          <w:sz w:val="22"/>
          <w:szCs w:val="22"/>
        </w:rPr>
        <w:t xml:space="preserve">.  </w:t>
      </w:r>
      <w:r w:rsidR="008B60CC">
        <w:rPr>
          <w:sz w:val="22"/>
          <w:szCs w:val="22"/>
        </w:rPr>
        <w:t xml:space="preserve">Winners will be announced the evening of the </w:t>
      </w:r>
      <w:r w:rsidR="00C52C83">
        <w:rPr>
          <w:sz w:val="22"/>
          <w:szCs w:val="22"/>
        </w:rPr>
        <w:t>19</w:t>
      </w:r>
      <w:r w:rsidR="00C52C83" w:rsidRPr="00C52C83">
        <w:rPr>
          <w:sz w:val="22"/>
          <w:szCs w:val="22"/>
          <w:vertAlign w:val="superscript"/>
        </w:rPr>
        <w:t>th</w:t>
      </w:r>
      <w:r w:rsidR="00C52C83">
        <w:rPr>
          <w:sz w:val="22"/>
          <w:szCs w:val="22"/>
        </w:rPr>
        <w:t xml:space="preserve">. </w:t>
      </w:r>
      <w:r w:rsidR="002E6993">
        <w:rPr>
          <w:sz w:val="22"/>
          <w:szCs w:val="22"/>
        </w:rPr>
        <w:t>Council like the idea of doing it and ballots can be picked up at the Village Hall when it begins. Vivian Kennedy appreciates the street light place</w:t>
      </w:r>
      <w:r w:rsidR="00061439">
        <w:rPr>
          <w:sz w:val="22"/>
          <w:szCs w:val="22"/>
        </w:rPr>
        <w:t>d</w:t>
      </w:r>
      <w:r w:rsidR="002E6993">
        <w:rPr>
          <w:sz w:val="22"/>
          <w:szCs w:val="22"/>
        </w:rPr>
        <w:t xml:space="preserve"> on the corner of her place. Sandy Dixon said </w:t>
      </w:r>
      <w:r w:rsidR="000B0AFA">
        <w:rPr>
          <w:sz w:val="22"/>
          <w:szCs w:val="22"/>
        </w:rPr>
        <w:t xml:space="preserve">the </w:t>
      </w:r>
      <w:r w:rsidR="002E6993">
        <w:rPr>
          <w:sz w:val="22"/>
          <w:szCs w:val="22"/>
        </w:rPr>
        <w:t xml:space="preserve">junk </w:t>
      </w:r>
      <w:r w:rsidR="000B0AFA">
        <w:rPr>
          <w:sz w:val="22"/>
          <w:szCs w:val="22"/>
        </w:rPr>
        <w:t>cars th</w:t>
      </w:r>
      <w:r w:rsidR="00C52C83">
        <w:rPr>
          <w:sz w:val="22"/>
          <w:szCs w:val="22"/>
        </w:rPr>
        <w:t>rough</w:t>
      </w:r>
      <w:r w:rsidR="000B0AFA">
        <w:rPr>
          <w:sz w:val="22"/>
          <w:szCs w:val="22"/>
        </w:rPr>
        <w:t xml:space="preserve">-out town </w:t>
      </w:r>
      <w:r w:rsidR="002E6993">
        <w:rPr>
          <w:sz w:val="22"/>
          <w:szCs w:val="22"/>
        </w:rPr>
        <w:t>need to be addressed.</w:t>
      </w:r>
      <w:r w:rsidR="00F70B17">
        <w:rPr>
          <w:sz w:val="22"/>
          <w:szCs w:val="22"/>
        </w:rPr>
        <w:t xml:space="preserve"> </w:t>
      </w:r>
      <w:proofErr w:type="spellStart"/>
      <w:r w:rsidR="00F70B17">
        <w:rPr>
          <w:sz w:val="22"/>
          <w:szCs w:val="22"/>
        </w:rPr>
        <w:t>Teena</w:t>
      </w:r>
      <w:proofErr w:type="spellEnd"/>
      <w:r w:rsidR="00F70B17">
        <w:rPr>
          <w:sz w:val="22"/>
          <w:szCs w:val="22"/>
        </w:rPr>
        <w:t xml:space="preserve"> </w:t>
      </w:r>
      <w:proofErr w:type="spellStart"/>
      <w:r w:rsidR="00F70B17">
        <w:rPr>
          <w:sz w:val="22"/>
          <w:szCs w:val="22"/>
        </w:rPr>
        <w:t>S</w:t>
      </w:r>
      <w:r w:rsidR="00DE74BD">
        <w:rPr>
          <w:sz w:val="22"/>
          <w:szCs w:val="22"/>
        </w:rPr>
        <w:t>tambaugh</w:t>
      </w:r>
      <w:proofErr w:type="spellEnd"/>
      <w:r w:rsidR="00DE74BD">
        <w:rPr>
          <w:sz w:val="22"/>
          <w:szCs w:val="22"/>
        </w:rPr>
        <w:t xml:space="preserve"> reported the s</w:t>
      </w:r>
      <w:r w:rsidR="00F70B17">
        <w:rPr>
          <w:sz w:val="22"/>
          <w:szCs w:val="22"/>
        </w:rPr>
        <w:t>pa</w:t>
      </w:r>
      <w:r w:rsidR="0046630F">
        <w:rPr>
          <w:sz w:val="22"/>
          <w:szCs w:val="22"/>
        </w:rPr>
        <w:t>y</w:t>
      </w:r>
      <w:r w:rsidR="00F70B17">
        <w:rPr>
          <w:sz w:val="22"/>
          <w:szCs w:val="22"/>
        </w:rPr>
        <w:t xml:space="preserve"> and neuter program for animals throughout </w:t>
      </w:r>
      <w:r w:rsidR="00DE74BD">
        <w:rPr>
          <w:sz w:val="22"/>
          <w:szCs w:val="22"/>
        </w:rPr>
        <w:t>Village</w:t>
      </w:r>
      <w:r w:rsidR="00F70B17">
        <w:rPr>
          <w:sz w:val="22"/>
          <w:szCs w:val="22"/>
        </w:rPr>
        <w:t xml:space="preserve"> was well utilized, they are going to be selling Rada utensils to raise money to continue to fund it.</w:t>
      </w:r>
      <w:r w:rsidR="000B0AFA">
        <w:rPr>
          <w:sz w:val="22"/>
          <w:szCs w:val="22"/>
        </w:rPr>
        <w:t xml:space="preserve"> </w:t>
      </w:r>
    </w:p>
    <w:p w:rsidR="00D938FF" w:rsidRDefault="00D938FF" w:rsidP="00B76441">
      <w:pPr>
        <w:rPr>
          <w:sz w:val="22"/>
          <w:szCs w:val="22"/>
        </w:rPr>
      </w:pPr>
    </w:p>
    <w:p w:rsidR="00B952C1" w:rsidRDefault="00185660" w:rsidP="00B76441">
      <w:pPr>
        <w:rPr>
          <w:sz w:val="22"/>
          <w:szCs w:val="22"/>
        </w:rPr>
      </w:pPr>
      <w:r>
        <w:rPr>
          <w:sz w:val="22"/>
          <w:szCs w:val="22"/>
        </w:rPr>
        <w:t xml:space="preserve">Sewer: </w:t>
      </w:r>
      <w:r w:rsidR="00F70B17">
        <w:rPr>
          <w:sz w:val="22"/>
          <w:szCs w:val="22"/>
        </w:rPr>
        <w:t>RCAP is offered to do a sewer rate study to make sure where our rate need to be in the Village. T</w:t>
      </w:r>
      <w:r>
        <w:rPr>
          <w:sz w:val="22"/>
          <w:szCs w:val="22"/>
        </w:rPr>
        <w:t xml:space="preserve">he </w:t>
      </w:r>
      <w:r w:rsidR="00F70B17">
        <w:rPr>
          <w:sz w:val="22"/>
          <w:szCs w:val="22"/>
        </w:rPr>
        <w:t>Sewer Committee met</w:t>
      </w:r>
      <w:r>
        <w:rPr>
          <w:sz w:val="22"/>
          <w:szCs w:val="22"/>
        </w:rPr>
        <w:t xml:space="preserve"> </w:t>
      </w:r>
      <w:r w:rsidR="00F70B17">
        <w:rPr>
          <w:sz w:val="22"/>
          <w:szCs w:val="22"/>
        </w:rPr>
        <w:t>and discuss the following: houses that aren’t hooked up to the sewer yet,</w:t>
      </w:r>
      <w:r w:rsidR="0054621A">
        <w:rPr>
          <w:sz w:val="22"/>
          <w:szCs w:val="22"/>
        </w:rPr>
        <w:t xml:space="preserve"> rate for next year, multi rates for put in place for sewer where there are more dwellings on same water tap, policy change on return check to match water policy. Council agreed these items need to be looked into. New owners of Deans Station were washing down the building with water from the water tap by the sewer plant, Analytical Associates put a stop to it.</w:t>
      </w:r>
    </w:p>
    <w:p w:rsidR="00FF0E86" w:rsidRDefault="00FF0E86" w:rsidP="00CF4E45">
      <w:pPr>
        <w:rPr>
          <w:sz w:val="22"/>
          <w:szCs w:val="22"/>
        </w:rPr>
      </w:pPr>
    </w:p>
    <w:p w:rsidR="008E5D69" w:rsidRDefault="008E5D69" w:rsidP="00165B5B">
      <w:pPr>
        <w:rPr>
          <w:rFonts w:ascii="or" w:hAnsi="or"/>
          <w:sz w:val="22"/>
          <w:szCs w:val="22"/>
        </w:rPr>
      </w:pPr>
      <w:r w:rsidRPr="006140A7">
        <w:rPr>
          <w:rFonts w:ascii="or" w:hAnsi="or"/>
          <w:sz w:val="22"/>
          <w:szCs w:val="22"/>
        </w:rPr>
        <w:t>Old Business</w:t>
      </w:r>
      <w:r>
        <w:rPr>
          <w:rFonts w:ascii="or" w:hAnsi="or"/>
          <w:sz w:val="22"/>
          <w:szCs w:val="22"/>
        </w:rPr>
        <w:t xml:space="preserve">: </w:t>
      </w:r>
      <w:r w:rsidR="0054621A">
        <w:rPr>
          <w:rFonts w:ascii="or" w:hAnsi="or"/>
          <w:sz w:val="22"/>
          <w:szCs w:val="22"/>
        </w:rPr>
        <w:t>Council discussed joining Ohio Municipal League, the cost is $235</w:t>
      </w:r>
      <w:r w:rsidR="00D91809">
        <w:rPr>
          <w:rFonts w:ascii="or" w:hAnsi="or"/>
          <w:sz w:val="22"/>
          <w:szCs w:val="22"/>
        </w:rPr>
        <w:t>.00 a year. Councilwoman Ledsome</w:t>
      </w:r>
      <w:r w:rsidR="0054621A">
        <w:rPr>
          <w:rFonts w:ascii="or" w:hAnsi="or"/>
          <w:sz w:val="22"/>
          <w:szCs w:val="22"/>
        </w:rPr>
        <w:t xml:space="preserve"> made</w:t>
      </w:r>
      <w:r w:rsidR="00D91809">
        <w:rPr>
          <w:rFonts w:ascii="or" w:hAnsi="or"/>
          <w:sz w:val="22"/>
          <w:szCs w:val="22"/>
        </w:rPr>
        <w:t xml:space="preserve"> a motion to join OML for 2021, Councilwoman Toncray 2</w:t>
      </w:r>
      <w:r w:rsidR="00D91809" w:rsidRPr="00D91809">
        <w:rPr>
          <w:rFonts w:ascii="or" w:hAnsi="or"/>
          <w:sz w:val="22"/>
          <w:szCs w:val="22"/>
          <w:vertAlign w:val="superscript"/>
        </w:rPr>
        <w:t>nd</w:t>
      </w:r>
      <w:r w:rsidR="00D91809">
        <w:rPr>
          <w:rFonts w:ascii="or" w:hAnsi="or"/>
          <w:sz w:val="22"/>
          <w:szCs w:val="22"/>
        </w:rPr>
        <w:t xml:space="preserve"> it. all voted yes by roll call vote.</w:t>
      </w:r>
      <w:r w:rsidR="0093492C">
        <w:rPr>
          <w:rFonts w:ascii="or" w:hAnsi="or"/>
          <w:sz w:val="22"/>
          <w:szCs w:val="22"/>
        </w:rPr>
        <w:t xml:space="preserve"> </w:t>
      </w:r>
      <w:r w:rsidR="00165B5B">
        <w:rPr>
          <w:rFonts w:ascii="or" w:hAnsi="or"/>
          <w:sz w:val="22"/>
          <w:szCs w:val="22"/>
        </w:rPr>
        <w:t xml:space="preserve"> </w:t>
      </w:r>
    </w:p>
    <w:p w:rsidR="00D91809" w:rsidRDefault="00D91809" w:rsidP="00165B5B">
      <w:pPr>
        <w:rPr>
          <w:rFonts w:ascii="or" w:hAnsi="or"/>
          <w:sz w:val="22"/>
          <w:szCs w:val="22"/>
        </w:rPr>
      </w:pPr>
    </w:p>
    <w:p w:rsidR="0037256E" w:rsidRDefault="00D91809" w:rsidP="008E5D69">
      <w:pPr>
        <w:rPr>
          <w:rFonts w:ascii="or" w:hAnsi="or"/>
          <w:sz w:val="22"/>
          <w:szCs w:val="22"/>
        </w:rPr>
      </w:pPr>
      <w:r w:rsidRPr="00ED3135">
        <w:rPr>
          <w:rFonts w:ascii="or" w:hAnsi="or"/>
          <w:sz w:val="22"/>
          <w:szCs w:val="22"/>
        </w:rPr>
        <w:t>O</w:t>
      </w:r>
      <w:r>
        <w:rPr>
          <w:rFonts w:ascii="or" w:hAnsi="or"/>
          <w:sz w:val="22"/>
          <w:szCs w:val="22"/>
        </w:rPr>
        <w:t>rdinances and Resolutions:</w:t>
      </w:r>
      <w:r w:rsidRPr="00BA2828">
        <w:t xml:space="preserve"> </w:t>
      </w:r>
      <w:r>
        <w:t>Chief Miller reported the need to adopt the O</w:t>
      </w:r>
      <w:r w:rsidR="00167D44">
        <w:t>hio Basic Code as the Village municipal code</w:t>
      </w:r>
      <w:r>
        <w:t xml:space="preserve"> yearly. He read the Resolution 2020-11 to adopt the 2020 O</w:t>
      </w:r>
      <w:r w:rsidR="00430A78">
        <w:t>BC</w:t>
      </w:r>
      <w:r>
        <w:t xml:space="preserve"> in the Village out loud. </w:t>
      </w:r>
      <w:r w:rsidRPr="00D91809">
        <w:t>Councilwoman Ledsome made a motion to declare it an emergency and suspend the rules</w:t>
      </w:r>
      <w:r>
        <w:t xml:space="preserve"> of a 2</w:t>
      </w:r>
      <w:r w:rsidRPr="00D91809">
        <w:rPr>
          <w:vertAlign w:val="superscript"/>
        </w:rPr>
        <w:t>nd</w:t>
      </w:r>
      <w:r>
        <w:t xml:space="preserve"> and 3</w:t>
      </w:r>
      <w:r w:rsidRPr="00D91809">
        <w:rPr>
          <w:vertAlign w:val="superscript"/>
        </w:rPr>
        <w:t>rd</w:t>
      </w:r>
      <w:r>
        <w:t xml:space="preserve"> reading</w:t>
      </w:r>
      <w:r w:rsidRPr="00D91809">
        <w:t>, Councilwoman Toncray 2nd it, all voted yes by roll call vote. Councilwoman Ledsome made a mo</w:t>
      </w:r>
      <w:r>
        <w:t>tion to adopt Resolution 2020-11</w:t>
      </w:r>
      <w:r w:rsidRPr="00D91809">
        <w:t xml:space="preserve"> the </w:t>
      </w:r>
      <w:r>
        <w:t>R</w:t>
      </w:r>
      <w:r w:rsidRPr="00D91809">
        <w:t>esolution</w:t>
      </w:r>
      <w:r>
        <w:t xml:space="preserve"> to adopt the 2020 O</w:t>
      </w:r>
      <w:r w:rsidR="00430A78">
        <w:t>hio Basic Code</w:t>
      </w:r>
      <w:r>
        <w:t xml:space="preserve"> in the Village</w:t>
      </w:r>
      <w:r w:rsidRPr="00D91809">
        <w:t>, Council</w:t>
      </w:r>
      <w:r>
        <w:t>wo</w:t>
      </w:r>
      <w:r w:rsidRPr="00D91809">
        <w:t xml:space="preserve">man </w:t>
      </w:r>
      <w:r>
        <w:t>Toncray</w:t>
      </w:r>
      <w:r w:rsidRPr="00D91809">
        <w:t xml:space="preserve"> 2nd it, all voted yes by roll call vote. </w:t>
      </w:r>
      <w:r>
        <w:t xml:space="preserve"> Ordinance 2020-06</w:t>
      </w:r>
      <w:r w:rsidRPr="00BA2828">
        <w:t xml:space="preserve"> </w:t>
      </w:r>
      <w:r>
        <w:t>to enter into a contract to allow AEP to maintain the power lines and equipment in the Village was read, Councilwo</w:t>
      </w:r>
      <w:r w:rsidRPr="00BA2828">
        <w:t xml:space="preserve">man </w:t>
      </w:r>
      <w:r>
        <w:t>Ledsom</w:t>
      </w:r>
      <w:r w:rsidR="00E431C5">
        <w:t>e made a motion to approve the 3</w:t>
      </w:r>
      <w:r w:rsidR="00E431C5">
        <w:rPr>
          <w:vertAlign w:val="superscript"/>
        </w:rPr>
        <w:t>rd</w:t>
      </w:r>
      <w:r>
        <w:t xml:space="preserve"> reading</w:t>
      </w:r>
      <w:r w:rsidR="00E431C5">
        <w:t xml:space="preserve"> and adopt</w:t>
      </w:r>
      <w:r>
        <w:t xml:space="preserve"> Ordinance 2020-06</w:t>
      </w:r>
      <w:r w:rsidRPr="00BA2828">
        <w:t xml:space="preserve">, Councilwoman </w:t>
      </w:r>
      <w:r w:rsidR="00E431C5">
        <w:t>Toncray</w:t>
      </w:r>
      <w:r>
        <w:t xml:space="preserve"> 2nd it, all</w:t>
      </w:r>
      <w:r w:rsidRPr="00BA2828">
        <w:t xml:space="preserve"> voted yes by roll call vote</w:t>
      </w:r>
      <w:r>
        <w:t>.</w:t>
      </w:r>
      <w:r>
        <w:rPr>
          <w:rFonts w:ascii="or" w:hAnsi="or"/>
          <w:sz w:val="22"/>
          <w:szCs w:val="22"/>
        </w:rPr>
        <w:t xml:space="preserve"> </w:t>
      </w:r>
      <w:r w:rsidR="00E431C5">
        <w:t xml:space="preserve">Ordinance 2020-07 to Regulate Junk and Unlicensed Vehicles was read.  </w:t>
      </w:r>
      <w:r w:rsidR="00E431C5" w:rsidRPr="00BA2828">
        <w:t xml:space="preserve">Councilwoman </w:t>
      </w:r>
      <w:r w:rsidR="00E431C5">
        <w:t xml:space="preserve">Ledsome </w:t>
      </w:r>
      <w:r w:rsidR="00E431C5" w:rsidRPr="00BA2828">
        <w:t>made a m</w:t>
      </w:r>
      <w:r w:rsidR="00E431C5">
        <w:t>otion to accept the 2</w:t>
      </w:r>
      <w:r w:rsidR="00E431C5" w:rsidRPr="00E431C5">
        <w:rPr>
          <w:vertAlign w:val="superscript"/>
        </w:rPr>
        <w:t>nd</w:t>
      </w:r>
      <w:r w:rsidR="00E431C5">
        <w:t xml:space="preserve"> reading of Ordinance 2020-07</w:t>
      </w:r>
      <w:r w:rsidR="00E431C5" w:rsidRPr="00BA2828">
        <w:t xml:space="preserve">, Councilwoman Toncray 2nd it, </w:t>
      </w:r>
      <w:r w:rsidR="00E431C5">
        <w:t>all</w:t>
      </w:r>
      <w:r w:rsidR="00E431C5" w:rsidRPr="00BA2828">
        <w:t xml:space="preserve"> voted yes by roll call vote. </w:t>
      </w:r>
      <w:r w:rsidR="00E431C5">
        <w:t xml:space="preserve">The Village applied for a $240,000.00 Community Capital Improvement </w:t>
      </w:r>
      <w:r w:rsidR="00467ED8">
        <w:t>Grant to</w:t>
      </w:r>
      <w:r w:rsidR="00E431C5">
        <w:t xml:space="preserve"> upgrade some streets in the Village </w:t>
      </w:r>
      <w:r w:rsidR="00E431C5">
        <w:lastRenderedPageBreak/>
        <w:t>administered by Buckeye Hills, the Village would have to match it with $66,000.00</w:t>
      </w:r>
      <w:r w:rsidR="00633EA2">
        <w:t xml:space="preserve"> (monies received through </w:t>
      </w:r>
      <w:r w:rsidR="006F0500">
        <w:t xml:space="preserve">a Community Block Development Grant earlier </w:t>
      </w:r>
      <w:r w:rsidR="00B54F52">
        <w:t>this year).</w:t>
      </w:r>
      <w:r w:rsidR="00E431C5">
        <w:t xml:space="preserve"> Resolution 2020-09 was read allowing the Mayor to apply for the Grant. </w:t>
      </w:r>
      <w:r w:rsidR="00467ED8" w:rsidRPr="00467ED8">
        <w:t xml:space="preserve">Councilwoman </w:t>
      </w:r>
      <w:r w:rsidR="00467ED8">
        <w:t>Toncray</w:t>
      </w:r>
      <w:r w:rsidR="00467ED8" w:rsidRPr="00467ED8">
        <w:t xml:space="preserve"> made a motion to declare it an emergency and suspend the rules of a 2nd and 3rd reading, Councilwoman </w:t>
      </w:r>
      <w:r w:rsidR="00467ED8">
        <w:t>Doyle</w:t>
      </w:r>
      <w:r w:rsidR="00467ED8" w:rsidRPr="00467ED8">
        <w:t xml:space="preserve"> 2nd it, all voted yes by roll call vote. Councilwoman </w:t>
      </w:r>
      <w:r w:rsidR="00467ED8">
        <w:t>Toncray</w:t>
      </w:r>
      <w:r w:rsidR="00467ED8" w:rsidRPr="00467ED8">
        <w:t xml:space="preserve"> made a mo</w:t>
      </w:r>
      <w:r w:rsidR="00467ED8">
        <w:t>tion to adopt Resolution 2020-09</w:t>
      </w:r>
      <w:r w:rsidR="00467ED8" w:rsidRPr="00467ED8">
        <w:t xml:space="preserve"> the Resolution </w:t>
      </w:r>
      <w:r w:rsidR="00467ED8">
        <w:t xml:space="preserve">to apply for the </w:t>
      </w:r>
      <w:r w:rsidR="00467ED8" w:rsidRPr="00467ED8">
        <w:t>Community Capital Improvement Grant</w:t>
      </w:r>
      <w:r w:rsidR="00467ED8">
        <w:t xml:space="preserve"> and allowing the Mayor to sign for it</w:t>
      </w:r>
      <w:r w:rsidR="00467ED8" w:rsidRPr="00467ED8">
        <w:t xml:space="preserve">, Councilwoman </w:t>
      </w:r>
      <w:r w:rsidR="00467ED8">
        <w:t>Doyle</w:t>
      </w:r>
      <w:r w:rsidR="00467ED8" w:rsidRPr="00467ED8">
        <w:t xml:space="preserve"> 2nd it, all voted yes by roll call vote.</w:t>
      </w:r>
      <w:r w:rsidR="00467ED8">
        <w:rPr>
          <w:rFonts w:ascii="or" w:hAnsi="or"/>
          <w:sz w:val="22"/>
          <w:szCs w:val="22"/>
        </w:rPr>
        <w:t xml:space="preserve"> </w:t>
      </w:r>
    </w:p>
    <w:p w:rsidR="008F24AA" w:rsidRDefault="008F24AA" w:rsidP="008E5D69">
      <w:pPr>
        <w:rPr>
          <w:rFonts w:ascii="or" w:hAnsi="or"/>
          <w:sz w:val="22"/>
          <w:szCs w:val="22"/>
        </w:rPr>
      </w:pPr>
      <w:bookmarkStart w:id="0" w:name="_GoBack"/>
      <w:bookmarkEnd w:id="0"/>
    </w:p>
    <w:p w:rsidR="0037256E" w:rsidRDefault="008E5D69" w:rsidP="00CD3AD8">
      <w:pPr>
        <w:rPr>
          <w:rFonts w:ascii="or" w:hAnsi="or"/>
          <w:sz w:val="22"/>
          <w:szCs w:val="22"/>
        </w:rPr>
      </w:pPr>
      <w:r>
        <w:rPr>
          <w:rFonts w:ascii="or" w:hAnsi="or"/>
          <w:sz w:val="22"/>
          <w:szCs w:val="22"/>
        </w:rPr>
        <w:t xml:space="preserve">New Business: </w:t>
      </w:r>
      <w:r w:rsidR="0093492C">
        <w:rPr>
          <w:rFonts w:ascii="or" w:hAnsi="or"/>
          <w:sz w:val="22"/>
          <w:szCs w:val="22"/>
        </w:rPr>
        <w:t>The dumpster on Seminary Street was placed to clean up a property, County was asked if they would help with the cost of it. They said the</w:t>
      </w:r>
      <w:r w:rsidR="005A176A">
        <w:rPr>
          <w:rFonts w:ascii="or" w:hAnsi="or"/>
          <w:sz w:val="22"/>
          <w:szCs w:val="22"/>
        </w:rPr>
        <w:t>y</w:t>
      </w:r>
      <w:r w:rsidR="0093492C">
        <w:rPr>
          <w:rFonts w:ascii="or" w:hAnsi="or"/>
          <w:sz w:val="22"/>
          <w:szCs w:val="22"/>
        </w:rPr>
        <w:t xml:space="preserve"> can cover up to $950.00 in costs on it. It was discussed if we could also get help for the owner to address this problem. The 317 Board was contacted and they are looking into it. Mike Copeland is looking into some grants to help update the water system.</w:t>
      </w:r>
    </w:p>
    <w:p w:rsidR="004C752E" w:rsidRDefault="004C752E" w:rsidP="00CF4E45">
      <w:pPr>
        <w:rPr>
          <w:sz w:val="22"/>
          <w:szCs w:val="22"/>
        </w:rPr>
      </w:pPr>
    </w:p>
    <w:p w:rsidR="00BD3FCB" w:rsidRPr="00E75BC3" w:rsidRDefault="00BA2828" w:rsidP="00E75BC3">
      <w:r w:rsidRPr="000B37C2">
        <w:t xml:space="preserve">Finance: </w:t>
      </w:r>
      <w:r w:rsidR="00467ED8">
        <w:t xml:space="preserve">Need to change our budget for the CARES act money, and we also need to adjust our amounts of revenue in the Water and Sewer funds. </w:t>
      </w:r>
      <w:r w:rsidR="00272CF7" w:rsidRPr="000B37C2">
        <w:t xml:space="preserve"> </w:t>
      </w:r>
      <w:r w:rsidR="00467ED8" w:rsidRPr="00467ED8">
        <w:t>Councilwoman Ledsome made a motion to</w:t>
      </w:r>
      <w:r w:rsidR="00467ED8">
        <w:t xml:space="preserve"> adopt the amended budget as presen</w:t>
      </w:r>
      <w:r w:rsidR="00276700">
        <w:t xml:space="preserve">ted </w:t>
      </w:r>
      <w:r w:rsidR="00467ED8">
        <w:t>by the Fiscal Officer</w:t>
      </w:r>
      <w:r w:rsidR="00467ED8" w:rsidRPr="00467ED8">
        <w:t>, Councilwoman Toncray 2nd it. all voted yes by roll call vote.</w:t>
      </w:r>
      <w:r w:rsidR="00E75BC3">
        <w:t xml:space="preserve"> The Village also needs to encumber the CARES Act money by the 20</w:t>
      </w:r>
      <w:r w:rsidR="00E75BC3" w:rsidRPr="00E75BC3">
        <w:rPr>
          <w:vertAlign w:val="superscript"/>
        </w:rPr>
        <w:t>th</w:t>
      </w:r>
      <w:r w:rsidR="00E75BC3">
        <w:t xml:space="preserve"> of November, the Council discussed the following amounts per project, $12,000.0 for Handicap </w:t>
      </w:r>
      <w:r w:rsidR="009E6B69">
        <w:t>access ramp to the Hall, $11,316.15</w:t>
      </w:r>
      <w:r w:rsidR="00E75BC3">
        <w:t xml:space="preserve"> for a police cruiser, $2,000.00 for restroom upgrades, $2000.00 for technology to help with virtual meetings, $1000.00+ for safety items to clean, sanitize, and </w:t>
      </w:r>
      <w:r w:rsidR="00D0262F">
        <w:t>personal protection items</w:t>
      </w:r>
      <w:r w:rsidR="00E75BC3">
        <w:t xml:space="preserve">. </w:t>
      </w:r>
      <w:r w:rsidR="00E75BC3" w:rsidRPr="00E75BC3">
        <w:t xml:space="preserve">Councilwoman Ledsome made a motion to </w:t>
      </w:r>
      <w:r w:rsidR="00E75BC3">
        <w:t>encumber the money as decided</w:t>
      </w:r>
      <w:r w:rsidR="00E75BC3" w:rsidRPr="00E75BC3">
        <w:t xml:space="preserve">, Councilwoman </w:t>
      </w:r>
      <w:r w:rsidR="00E75BC3">
        <w:t>Doyle</w:t>
      </w:r>
      <w:r w:rsidR="00E75BC3" w:rsidRPr="00E75BC3">
        <w:t xml:space="preserve"> 2nd it. all voted yes by roll call vote.</w:t>
      </w:r>
      <w:r w:rsidR="00E75BC3">
        <w:t xml:space="preserve"> The architect to design the access ramp can do it for $1,200.00 or less and $600.00 in state permit fees. </w:t>
      </w:r>
      <w:r w:rsidR="00E75BC3" w:rsidRPr="00E75BC3">
        <w:t xml:space="preserve">Councilwoman Ledsome made a motion to </w:t>
      </w:r>
      <w:r w:rsidR="00E75BC3">
        <w:t xml:space="preserve">pay for the design and permit costs out of the CARES money for the access </w:t>
      </w:r>
      <w:r w:rsidR="00E81829">
        <w:t>ramp</w:t>
      </w:r>
      <w:r w:rsidR="00E75BC3" w:rsidRPr="00E75BC3">
        <w:t xml:space="preserve">, Councilwoman </w:t>
      </w:r>
      <w:r w:rsidR="00E75BC3">
        <w:t xml:space="preserve">Doyle </w:t>
      </w:r>
      <w:r w:rsidR="00E75BC3" w:rsidRPr="00E75BC3">
        <w:t>2nd it. all voted yes by roll call vote.</w:t>
      </w:r>
      <w:r w:rsidR="00E75BC3">
        <w:t xml:space="preserve"> Finance Committee to meet on November 1th at 6:00pm at the Village Hall.</w:t>
      </w:r>
    </w:p>
    <w:p w:rsidR="00BD3FCB" w:rsidRPr="000B37C2" w:rsidRDefault="00BD3FCB" w:rsidP="00BD3FCB"/>
    <w:p w:rsidR="00BD3FCB" w:rsidRPr="000B37C2" w:rsidRDefault="00BD3FCB" w:rsidP="00BD3FCB">
      <w:r w:rsidRPr="000B37C2">
        <w:t>Safety and Personnel</w:t>
      </w:r>
      <w:r w:rsidR="00272CF7" w:rsidRPr="000B37C2">
        <w:t xml:space="preserve">: </w:t>
      </w:r>
      <w:r w:rsidR="006C2411">
        <w:t>Talked about Holiday hours for the employees and when the Hall would be open, will be posted on the door. Meter reading will be done on the 23</w:t>
      </w:r>
      <w:r w:rsidR="006C2411" w:rsidRPr="006C2411">
        <w:rPr>
          <w:vertAlign w:val="superscript"/>
        </w:rPr>
        <w:t>rd</w:t>
      </w:r>
      <w:r w:rsidR="006C2411">
        <w:t>. Streets looking good, will get sand and cinders for the winter and a price on blade repair.</w:t>
      </w:r>
    </w:p>
    <w:p w:rsidR="00BD3FCB" w:rsidRPr="000B37C2" w:rsidRDefault="00BD3FCB" w:rsidP="00BD3FCB"/>
    <w:p w:rsidR="006C2411" w:rsidRDefault="00BD3FCB" w:rsidP="00BD3FCB">
      <w:pPr>
        <w:rPr>
          <w:color w:val="ED7D31" w:themeColor="accent2"/>
        </w:rPr>
      </w:pPr>
      <w:r w:rsidRPr="00C86697">
        <w:t xml:space="preserve">Streets: </w:t>
      </w:r>
      <w:r w:rsidR="00644C53" w:rsidRPr="00C86697">
        <w:t>Has any of the repairs been done on the truck? No none done yet.</w:t>
      </w:r>
      <w:r w:rsidR="00CE1BFA">
        <w:t xml:space="preserve"> </w:t>
      </w:r>
    </w:p>
    <w:p w:rsidR="00C86697" w:rsidRPr="000B37C2" w:rsidRDefault="00C86697" w:rsidP="00BD3FCB"/>
    <w:p w:rsidR="006C2411" w:rsidRDefault="006C2411" w:rsidP="006C2411">
      <w:r w:rsidRPr="000B37C2">
        <w:t xml:space="preserve">Water: Pumps </w:t>
      </w:r>
      <w:r>
        <w:t>should be here in 2 weeks</w:t>
      </w:r>
      <w:r w:rsidRPr="000B37C2">
        <w:t xml:space="preserve">. </w:t>
      </w:r>
      <w:r>
        <w:t xml:space="preserve">Work to begin in December and January by Weber. Will start on line repairs in next few weeks. </w:t>
      </w:r>
      <w:r w:rsidRPr="000B37C2">
        <w:t xml:space="preserve">Council discussed adjustments to utility bills, </w:t>
      </w:r>
      <w:r>
        <w:t xml:space="preserve">have a multi minimum adjustment that needs to be made. </w:t>
      </w:r>
      <w:r w:rsidRPr="000B37C2">
        <w:t>Council</w:t>
      </w:r>
      <w:r>
        <w:t>wo</w:t>
      </w:r>
      <w:r w:rsidRPr="000B37C2">
        <w:t xml:space="preserve">man </w:t>
      </w:r>
      <w:r>
        <w:t>Ledsome</w:t>
      </w:r>
      <w:r w:rsidRPr="000B37C2">
        <w:t xml:space="preserve"> made a motion to approve </w:t>
      </w:r>
      <w:r>
        <w:t xml:space="preserve">the adjustment, </w:t>
      </w:r>
      <w:r w:rsidRPr="000B37C2">
        <w:t xml:space="preserve">Councilwoman </w:t>
      </w:r>
      <w:r>
        <w:t>Toncray</w:t>
      </w:r>
      <w:r w:rsidRPr="000B37C2">
        <w:t xml:space="preserve"> 2nd it, all voted yes by roll call vote. roll call vote. </w:t>
      </w:r>
      <w:r>
        <w:t>We are looking into software and meters that would allow automatic meter reading. The Water committee will meet November the 12</w:t>
      </w:r>
      <w:r w:rsidRPr="006C2411">
        <w:rPr>
          <w:vertAlign w:val="superscript"/>
        </w:rPr>
        <w:t>th</w:t>
      </w:r>
      <w:r>
        <w:t xml:space="preserve"> at 6:00pm at the Village Hall. Leak discovered at Rita Seals and will be worked on tomorrow.</w:t>
      </w:r>
      <w:r w:rsidR="00644C53">
        <w:t xml:space="preserve"> Oscar Carson is not reading our meters anymore</w:t>
      </w:r>
    </w:p>
    <w:p w:rsidR="00644C53" w:rsidRPr="000B37C2" w:rsidRDefault="00644C53" w:rsidP="006C2411"/>
    <w:p w:rsidR="00644C53" w:rsidRPr="000B37C2" w:rsidRDefault="00644C53" w:rsidP="00644C53">
      <w:r w:rsidRPr="000B37C2">
        <w:t xml:space="preserve">Building and Grounds: </w:t>
      </w:r>
      <w:r>
        <w:t>The roofing company said they are going to start on the roof replacement after their current job. Street lights are being checked throughout the Village and being reported to AEP.</w:t>
      </w:r>
    </w:p>
    <w:p w:rsidR="00644C53" w:rsidRPr="000B37C2" w:rsidRDefault="00644C53" w:rsidP="00644C53"/>
    <w:p w:rsidR="0086677E" w:rsidRPr="000B37C2" w:rsidRDefault="0086677E" w:rsidP="0086677E">
      <w:r w:rsidRPr="000B37C2">
        <w:t xml:space="preserve">Nuisance: </w:t>
      </w:r>
      <w:r w:rsidR="00644C53">
        <w:t>Dumpster still sitting there, still some cleaning that needs to be done</w:t>
      </w:r>
    </w:p>
    <w:p w:rsidR="0086677E" w:rsidRPr="000B37C2" w:rsidRDefault="0086677E" w:rsidP="0086677E"/>
    <w:p w:rsidR="00F95E03" w:rsidRPr="000B37C2" w:rsidRDefault="00F95E03" w:rsidP="0086677E"/>
    <w:p w:rsidR="00BD3FCB" w:rsidRPr="000B37C2" w:rsidRDefault="00644C53" w:rsidP="00BD3FCB">
      <w:pPr>
        <w:rPr>
          <w:rFonts w:ascii="or" w:hAnsi="or"/>
        </w:rPr>
      </w:pPr>
      <w:r>
        <w:rPr>
          <w:rFonts w:ascii="or" w:hAnsi="or"/>
        </w:rPr>
        <w:t>Police Report: There has been some bikes donated and the Chief will give them out to kids in the Village. Candace is doing an outstanding job as the Mayors Court Clerk and is helping on the investigation that is ongoing. There is a lot going on in the Village and Chief is working on it. Criminal case to be held this Thursday in Athens Municipal Court.</w:t>
      </w:r>
    </w:p>
    <w:p w:rsidR="00840888" w:rsidRPr="000B37C2" w:rsidRDefault="00FD7219" w:rsidP="00840888">
      <w:pPr>
        <w:rPr>
          <w:rFonts w:ascii="or" w:hAnsi="or"/>
        </w:rPr>
      </w:pPr>
      <w:r w:rsidRPr="000B37C2">
        <w:rPr>
          <w:rFonts w:ascii="or" w:hAnsi="or"/>
        </w:rPr>
        <w:t xml:space="preserve">    </w:t>
      </w:r>
    </w:p>
    <w:p w:rsidR="00CF4E45" w:rsidRPr="000B37C2" w:rsidRDefault="00C35021" w:rsidP="00CF4E45">
      <w:pPr>
        <w:rPr>
          <w:rFonts w:ascii="or" w:hAnsi="or"/>
        </w:rPr>
      </w:pPr>
      <w:r w:rsidRPr="000B37C2">
        <w:rPr>
          <w:rFonts w:ascii="or" w:hAnsi="or"/>
        </w:rPr>
        <w:t>Council</w:t>
      </w:r>
      <w:r w:rsidR="008F2C1A" w:rsidRPr="000B37C2">
        <w:rPr>
          <w:rFonts w:ascii="or" w:hAnsi="or"/>
        </w:rPr>
        <w:t>wo</w:t>
      </w:r>
      <w:r w:rsidRPr="000B37C2">
        <w:rPr>
          <w:rFonts w:ascii="or" w:hAnsi="or"/>
        </w:rPr>
        <w:t>man</w:t>
      </w:r>
      <w:r w:rsidR="00E348C1" w:rsidRPr="000B37C2">
        <w:rPr>
          <w:rFonts w:ascii="or" w:hAnsi="or"/>
        </w:rPr>
        <w:t xml:space="preserve"> </w:t>
      </w:r>
      <w:r w:rsidR="00644C53">
        <w:rPr>
          <w:rFonts w:ascii="or" w:hAnsi="or"/>
        </w:rPr>
        <w:t>Toncray</w:t>
      </w:r>
      <w:r w:rsidR="00644C53" w:rsidRPr="000B37C2">
        <w:rPr>
          <w:rFonts w:ascii="or" w:hAnsi="or"/>
        </w:rPr>
        <w:t xml:space="preserve"> </w:t>
      </w:r>
      <w:r w:rsidR="008D58A7" w:rsidRPr="000B37C2">
        <w:rPr>
          <w:rFonts w:ascii="or" w:hAnsi="or"/>
        </w:rPr>
        <w:t>made</w:t>
      </w:r>
      <w:r w:rsidR="00CF4E45" w:rsidRPr="000B37C2">
        <w:rPr>
          <w:rFonts w:ascii="or" w:hAnsi="or"/>
        </w:rPr>
        <w:t xml:space="preserve"> a motion to pay bills, seconded by </w:t>
      </w:r>
      <w:r w:rsidRPr="000B37C2">
        <w:rPr>
          <w:rFonts w:ascii="or" w:hAnsi="or"/>
        </w:rPr>
        <w:t>Council</w:t>
      </w:r>
      <w:r w:rsidR="00E743B3">
        <w:rPr>
          <w:rFonts w:ascii="or" w:hAnsi="or"/>
        </w:rPr>
        <w:t>wo</w:t>
      </w:r>
      <w:r w:rsidRPr="000B37C2">
        <w:rPr>
          <w:rFonts w:ascii="or" w:hAnsi="or"/>
        </w:rPr>
        <w:t xml:space="preserve">man </w:t>
      </w:r>
      <w:r w:rsidR="00644C53">
        <w:rPr>
          <w:rFonts w:ascii="or" w:hAnsi="or"/>
        </w:rPr>
        <w:t>Ledsome</w:t>
      </w:r>
      <w:r w:rsidR="00644C53" w:rsidRPr="000B37C2">
        <w:rPr>
          <w:rFonts w:ascii="or" w:hAnsi="or"/>
        </w:rPr>
        <w:t xml:space="preserve"> </w:t>
      </w:r>
      <w:r w:rsidRPr="000B37C2">
        <w:rPr>
          <w:rFonts w:ascii="or" w:hAnsi="or"/>
        </w:rPr>
        <w:t>2</w:t>
      </w:r>
      <w:r w:rsidRPr="000B37C2">
        <w:rPr>
          <w:rFonts w:ascii="or" w:hAnsi="or"/>
          <w:vertAlign w:val="superscript"/>
        </w:rPr>
        <w:t>nd</w:t>
      </w:r>
      <w:r w:rsidR="000C2606" w:rsidRPr="000B37C2">
        <w:rPr>
          <w:rFonts w:ascii="or" w:hAnsi="or"/>
        </w:rPr>
        <w:t xml:space="preserve"> it</w:t>
      </w:r>
      <w:r w:rsidR="00F63DC2" w:rsidRPr="000B37C2">
        <w:rPr>
          <w:rFonts w:ascii="or" w:hAnsi="or"/>
        </w:rPr>
        <w:t xml:space="preserve">, all </w:t>
      </w:r>
      <w:r w:rsidR="00E348C1" w:rsidRPr="000B37C2">
        <w:rPr>
          <w:rFonts w:ascii="or" w:hAnsi="or"/>
        </w:rPr>
        <w:t>voted yes by roll call vote</w:t>
      </w:r>
      <w:r w:rsidR="00CF4E45" w:rsidRPr="000B37C2">
        <w:rPr>
          <w:rFonts w:ascii="or" w:hAnsi="or"/>
        </w:rPr>
        <w:t>. Motion carried.</w:t>
      </w:r>
    </w:p>
    <w:p w:rsidR="009779CF" w:rsidRPr="000B37C2" w:rsidRDefault="009779CF" w:rsidP="00CF4E45">
      <w:pPr>
        <w:rPr>
          <w:rFonts w:ascii="or" w:hAnsi="or"/>
        </w:rPr>
      </w:pPr>
    </w:p>
    <w:p w:rsidR="00CF4E45" w:rsidRPr="000B37C2" w:rsidRDefault="00CF4E45" w:rsidP="00CF4E45">
      <w:pPr>
        <w:rPr>
          <w:rFonts w:ascii="or" w:hAnsi="or"/>
        </w:rPr>
      </w:pPr>
      <w:r w:rsidRPr="000B37C2">
        <w:rPr>
          <w:rFonts w:ascii="or" w:hAnsi="or"/>
        </w:rPr>
        <w:t>Council</w:t>
      </w:r>
      <w:r w:rsidR="00C05C7D" w:rsidRPr="000B37C2">
        <w:rPr>
          <w:rFonts w:ascii="or" w:hAnsi="or"/>
        </w:rPr>
        <w:t>wo</w:t>
      </w:r>
      <w:r w:rsidRPr="000B37C2">
        <w:rPr>
          <w:rFonts w:ascii="or" w:hAnsi="or"/>
        </w:rPr>
        <w:t>man</w:t>
      </w:r>
      <w:r w:rsidR="00C37529" w:rsidRPr="000B37C2">
        <w:rPr>
          <w:rFonts w:ascii="or" w:hAnsi="or"/>
        </w:rPr>
        <w:t xml:space="preserve"> </w:t>
      </w:r>
      <w:r w:rsidR="00644C53">
        <w:rPr>
          <w:rFonts w:ascii="or" w:hAnsi="or"/>
        </w:rPr>
        <w:t>Toncray</w:t>
      </w:r>
      <w:r w:rsidR="00CF256B" w:rsidRPr="000B37C2">
        <w:rPr>
          <w:rFonts w:ascii="or" w:hAnsi="or"/>
        </w:rPr>
        <w:t xml:space="preserve"> </w:t>
      </w:r>
      <w:r w:rsidRPr="000B37C2">
        <w:rPr>
          <w:rFonts w:ascii="or" w:hAnsi="or"/>
        </w:rPr>
        <w:t>made a motion to adjourn, seconded by Council</w:t>
      </w:r>
      <w:r w:rsidR="00644C53">
        <w:rPr>
          <w:rFonts w:ascii="or" w:hAnsi="or"/>
        </w:rPr>
        <w:t>wo</w:t>
      </w:r>
      <w:r w:rsidRPr="000B37C2">
        <w:rPr>
          <w:rFonts w:ascii="or" w:hAnsi="or"/>
        </w:rPr>
        <w:t>man</w:t>
      </w:r>
      <w:r w:rsidR="003973F7" w:rsidRPr="000B37C2">
        <w:rPr>
          <w:rFonts w:ascii="or" w:hAnsi="or"/>
        </w:rPr>
        <w:t xml:space="preserve"> </w:t>
      </w:r>
      <w:r w:rsidR="00644C53">
        <w:rPr>
          <w:rFonts w:ascii="or" w:hAnsi="or"/>
        </w:rPr>
        <w:t xml:space="preserve">Ledsome </w:t>
      </w:r>
      <w:r w:rsidR="000C2606" w:rsidRPr="000B37C2">
        <w:rPr>
          <w:rFonts w:ascii="or" w:hAnsi="or"/>
        </w:rPr>
        <w:t>2</w:t>
      </w:r>
      <w:r w:rsidR="000C2606" w:rsidRPr="000B37C2">
        <w:rPr>
          <w:rFonts w:ascii="or" w:hAnsi="or"/>
          <w:vertAlign w:val="superscript"/>
        </w:rPr>
        <w:t>nd</w:t>
      </w:r>
      <w:r w:rsidR="000C2606" w:rsidRPr="000B37C2">
        <w:rPr>
          <w:rFonts w:ascii="or" w:hAnsi="or"/>
        </w:rPr>
        <w:t xml:space="preserve"> it</w:t>
      </w:r>
      <w:r w:rsidRPr="000B37C2">
        <w:rPr>
          <w:rFonts w:ascii="or" w:hAnsi="or"/>
        </w:rPr>
        <w:t>, all were in favor. Motion carried. Meeting adjourned</w:t>
      </w:r>
      <w:r w:rsidR="00F74282" w:rsidRPr="000B37C2">
        <w:rPr>
          <w:rFonts w:ascii="or" w:hAnsi="or"/>
        </w:rPr>
        <w:t xml:space="preserve"> at </w:t>
      </w:r>
      <w:r w:rsidR="008F2C1A" w:rsidRPr="000B37C2">
        <w:rPr>
          <w:rFonts w:ascii="or" w:hAnsi="or"/>
        </w:rPr>
        <w:t>8</w:t>
      </w:r>
      <w:r w:rsidR="008571FA" w:rsidRPr="000B37C2">
        <w:rPr>
          <w:rFonts w:ascii="or" w:hAnsi="or"/>
        </w:rPr>
        <w:t>:</w:t>
      </w:r>
      <w:r w:rsidR="00644C53">
        <w:rPr>
          <w:rFonts w:ascii="or" w:hAnsi="or"/>
        </w:rPr>
        <w:t>49</w:t>
      </w:r>
      <w:r w:rsidRPr="000B37C2">
        <w:rPr>
          <w:rFonts w:ascii="or" w:hAnsi="or"/>
        </w:rPr>
        <w:t>pm.</w:t>
      </w:r>
    </w:p>
    <w:p w:rsidR="00CF4E45" w:rsidRPr="000B37C2" w:rsidRDefault="00CF4E45" w:rsidP="00CF4E45">
      <w:pPr>
        <w:rPr>
          <w:rFonts w:ascii="or" w:hAnsi="or"/>
        </w:rPr>
      </w:pPr>
    </w:p>
    <w:p w:rsidR="00CF4E45" w:rsidRPr="000B37C2" w:rsidRDefault="00CF4E45" w:rsidP="00CF4E45">
      <w:pPr>
        <w:rPr>
          <w:rFonts w:ascii="or" w:hAnsi="or"/>
        </w:rPr>
      </w:pPr>
    </w:p>
    <w:p w:rsidR="00CF4E45" w:rsidRPr="000B37C2" w:rsidRDefault="00CF4E45" w:rsidP="00CF4E45">
      <w:pPr>
        <w:rPr>
          <w:rFonts w:ascii="or" w:hAnsi="or"/>
        </w:rPr>
      </w:pPr>
      <w:r w:rsidRPr="000B37C2">
        <w:rPr>
          <w:rFonts w:ascii="or" w:hAnsi="or"/>
        </w:rPr>
        <w:t>Respectfully submitted,</w:t>
      </w:r>
    </w:p>
    <w:p w:rsidR="00CF4E45" w:rsidRPr="000B37C2" w:rsidRDefault="00CF4E45" w:rsidP="00CF4E45">
      <w:pPr>
        <w:rPr>
          <w:rFonts w:ascii="or" w:hAnsi="or"/>
        </w:rPr>
      </w:pPr>
    </w:p>
    <w:p w:rsidR="00CF4E45" w:rsidRPr="000B37C2" w:rsidRDefault="00CF4E45" w:rsidP="00CF4E45">
      <w:pPr>
        <w:rPr>
          <w:rFonts w:ascii="or" w:hAnsi="or"/>
        </w:rPr>
      </w:pPr>
      <w:r w:rsidRPr="000B37C2">
        <w:rPr>
          <w:rFonts w:ascii="or" w:hAnsi="or"/>
        </w:rPr>
        <w:t>________________________________</w:t>
      </w:r>
    </w:p>
    <w:p w:rsidR="00CF4E45" w:rsidRPr="000B37C2" w:rsidRDefault="00CF4E45" w:rsidP="00CF4E45">
      <w:pPr>
        <w:rPr>
          <w:rFonts w:ascii="or" w:hAnsi="or"/>
        </w:rPr>
      </w:pPr>
      <w:r w:rsidRPr="000B37C2">
        <w:rPr>
          <w:rFonts w:ascii="or" w:hAnsi="or"/>
        </w:rPr>
        <w:t>Jim Ford, Fiscal Officer</w:t>
      </w:r>
    </w:p>
    <w:p w:rsidR="00CF4E45" w:rsidRPr="000B37C2" w:rsidRDefault="00CF4E45" w:rsidP="00CF4E45">
      <w:pPr>
        <w:rPr>
          <w:rFonts w:ascii="or" w:hAnsi="or"/>
        </w:rPr>
      </w:pPr>
    </w:p>
    <w:p w:rsidR="00CF4E45" w:rsidRPr="000B37C2" w:rsidRDefault="00CF4E45" w:rsidP="00CF4E45">
      <w:pPr>
        <w:rPr>
          <w:rFonts w:ascii="or" w:hAnsi="or"/>
        </w:rPr>
      </w:pPr>
      <w:r w:rsidRPr="000B37C2">
        <w:rPr>
          <w:rFonts w:ascii="or" w:hAnsi="or"/>
        </w:rPr>
        <w:t>________________________________</w:t>
      </w:r>
    </w:p>
    <w:p w:rsidR="00A90BF2" w:rsidRPr="000B37C2" w:rsidRDefault="001B3966" w:rsidP="00673C88">
      <w:pPr>
        <w:rPr>
          <w:rFonts w:ascii="or" w:hAnsi="or"/>
        </w:rPr>
      </w:pPr>
      <w:r w:rsidRPr="000B37C2">
        <w:rPr>
          <w:rFonts w:ascii="or" w:hAnsi="or"/>
        </w:rPr>
        <w:t>Roxanna Chiki</w:t>
      </w:r>
      <w:r w:rsidR="00A150F0" w:rsidRPr="000B37C2">
        <w:rPr>
          <w:rFonts w:ascii="or" w:hAnsi="or"/>
        </w:rPr>
        <w:t>, Council President</w:t>
      </w:r>
    </w:p>
    <w:sectPr w:rsidR="00A90BF2" w:rsidRPr="000B37C2" w:rsidSect="00366075">
      <w:headerReference w:type="even" r:id="rId7"/>
      <w:headerReference w:type="default" r:id="rId8"/>
      <w:footerReference w:type="even" r:id="rId9"/>
      <w:footerReference w:type="default" r:id="rId10"/>
      <w:headerReference w:type="first" r:id="rId11"/>
      <w:footerReference w:type="first" r:id="rId12"/>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83D" w:rsidRDefault="00AD283D" w:rsidP="00395B02">
      <w:r>
        <w:separator/>
      </w:r>
    </w:p>
  </w:endnote>
  <w:endnote w:type="continuationSeparator" w:id="0">
    <w:p w:rsidR="00AD283D" w:rsidRDefault="00AD283D" w:rsidP="0039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r">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02" w:rsidRDefault="00395B0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02" w:rsidRDefault="00395B0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02" w:rsidRDefault="00395B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83D" w:rsidRDefault="00AD283D" w:rsidP="00395B02">
      <w:r>
        <w:separator/>
      </w:r>
    </w:p>
  </w:footnote>
  <w:footnote w:type="continuationSeparator" w:id="0">
    <w:p w:rsidR="00AD283D" w:rsidRDefault="00AD283D" w:rsidP="0039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02" w:rsidRDefault="00395B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02" w:rsidRDefault="00395B0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02" w:rsidRDefault="00395B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78"/>
    <w:rsid w:val="00002490"/>
    <w:rsid w:val="00006A78"/>
    <w:rsid w:val="00010243"/>
    <w:rsid w:val="00016D0B"/>
    <w:rsid w:val="00026593"/>
    <w:rsid w:val="00031040"/>
    <w:rsid w:val="0003229D"/>
    <w:rsid w:val="00043BA7"/>
    <w:rsid w:val="00056FAA"/>
    <w:rsid w:val="00061439"/>
    <w:rsid w:val="0006200B"/>
    <w:rsid w:val="00063F5F"/>
    <w:rsid w:val="00067C2D"/>
    <w:rsid w:val="00070CD3"/>
    <w:rsid w:val="000725F1"/>
    <w:rsid w:val="00074BCE"/>
    <w:rsid w:val="00075504"/>
    <w:rsid w:val="00077653"/>
    <w:rsid w:val="00081FB2"/>
    <w:rsid w:val="00090A2B"/>
    <w:rsid w:val="000A55DA"/>
    <w:rsid w:val="000B0AFA"/>
    <w:rsid w:val="000B2E7D"/>
    <w:rsid w:val="000B37C2"/>
    <w:rsid w:val="000B3B91"/>
    <w:rsid w:val="000B7BB7"/>
    <w:rsid w:val="000C0E07"/>
    <w:rsid w:val="000C2606"/>
    <w:rsid w:val="000C417D"/>
    <w:rsid w:val="000C7C43"/>
    <w:rsid w:val="000C7E65"/>
    <w:rsid w:val="000D38D2"/>
    <w:rsid w:val="000D5719"/>
    <w:rsid w:val="000D57ED"/>
    <w:rsid w:val="000E1695"/>
    <w:rsid w:val="001037B4"/>
    <w:rsid w:val="00106920"/>
    <w:rsid w:val="0011558A"/>
    <w:rsid w:val="001174A1"/>
    <w:rsid w:val="00120166"/>
    <w:rsid w:val="001213D2"/>
    <w:rsid w:val="001251CB"/>
    <w:rsid w:val="00132C00"/>
    <w:rsid w:val="001357D3"/>
    <w:rsid w:val="00135C2E"/>
    <w:rsid w:val="001403C4"/>
    <w:rsid w:val="00144DE1"/>
    <w:rsid w:val="00150879"/>
    <w:rsid w:val="001529C3"/>
    <w:rsid w:val="00160438"/>
    <w:rsid w:val="00165B5B"/>
    <w:rsid w:val="00166E9C"/>
    <w:rsid w:val="00167D44"/>
    <w:rsid w:val="001735C8"/>
    <w:rsid w:val="00175487"/>
    <w:rsid w:val="001775DF"/>
    <w:rsid w:val="00180560"/>
    <w:rsid w:val="00185660"/>
    <w:rsid w:val="001912AE"/>
    <w:rsid w:val="00193347"/>
    <w:rsid w:val="00195271"/>
    <w:rsid w:val="001A057F"/>
    <w:rsid w:val="001A3157"/>
    <w:rsid w:val="001A5013"/>
    <w:rsid w:val="001B3966"/>
    <w:rsid w:val="001B4D02"/>
    <w:rsid w:val="001B6046"/>
    <w:rsid w:val="001B7B52"/>
    <w:rsid w:val="001C00F2"/>
    <w:rsid w:val="001C691F"/>
    <w:rsid w:val="001D1632"/>
    <w:rsid w:val="001D297F"/>
    <w:rsid w:val="001E3AD6"/>
    <w:rsid w:val="001E4F7F"/>
    <w:rsid w:val="001F521C"/>
    <w:rsid w:val="001F71D1"/>
    <w:rsid w:val="00200CCB"/>
    <w:rsid w:val="00202B4B"/>
    <w:rsid w:val="002064B2"/>
    <w:rsid w:val="002212B3"/>
    <w:rsid w:val="0022167E"/>
    <w:rsid w:val="00222E52"/>
    <w:rsid w:val="0022307B"/>
    <w:rsid w:val="0024131F"/>
    <w:rsid w:val="00245C50"/>
    <w:rsid w:val="00251DB9"/>
    <w:rsid w:val="00252DDA"/>
    <w:rsid w:val="00261BB7"/>
    <w:rsid w:val="0026628A"/>
    <w:rsid w:val="00266BC5"/>
    <w:rsid w:val="00272CF7"/>
    <w:rsid w:val="00276700"/>
    <w:rsid w:val="00277796"/>
    <w:rsid w:val="00277FA1"/>
    <w:rsid w:val="00284718"/>
    <w:rsid w:val="00292682"/>
    <w:rsid w:val="002A26D6"/>
    <w:rsid w:val="002A26DB"/>
    <w:rsid w:val="002A66D4"/>
    <w:rsid w:val="002A7637"/>
    <w:rsid w:val="002B42EA"/>
    <w:rsid w:val="002B72E4"/>
    <w:rsid w:val="002C16A3"/>
    <w:rsid w:val="002C4844"/>
    <w:rsid w:val="002D0DB8"/>
    <w:rsid w:val="002D62F8"/>
    <w:rsid w:val="002E1BFE"/>
    <w:rsid w:val="002E23F8"/>
    <w:rsid w:val="002E6993"/>
    <w:rsid w:val="002F09B2"/>
    <w:rsid w:val="002F6DA4"/>
    <w:rsid w:val="00300C72"/>
    <w:rsid w:val="003104B3"/>
    <w:rsid w:val="00311AA0"/>
    <w:rsid w:val="0031568A"/>
    <w:rsid w:val="0031675F"/>
    <w:rsid w:val="00322A8F"/>
    <w:rsid w:val="0032674B"/>
    <w:rsid w:val="0032707C"/>
    <w:rsid w:val="00333733"/>
    <w:rsid w:val="00337713"/>
    <w:rsid w:val="003472EF"/>
    <w:rsid w:val="003500D0"/>
    <w:rsid w:val="00350300"/>
    <w:rsid w:val="00352CC9"/>
    <w:rsid w:val="00361CB7"/>
    <w:rsid w:val="00365DCC"/>
    <w:rsid w:val="00366075"/>
    <w:rsid w:val="0037256E"/>
    <w:rsid w:val="0037338E"/>
    <w:rsid w:val="00383D77"/>
    <w:rsid w:val="00390BF5"/>
    <w:rsid w:val="00395B02"/>
    <w:rsid w:val="003973F7"/>
    <w:rsid w:val="003A06D3"/>
    <w:rsid w:val="003A18FE"/>
    <w:rsid w:val="003A7279"/>
    <w:rsid w:val="003B10B4"/>
    <w:rsid w:val="003B25EA"/>
    <w:rsid w:val="003B3944"/>
    <w:rsid w:val="003B7426"/>
    <w:rsid w:val="003D220A"/>
    <w:rsid w:val="003D3740"/>
    <w:rsid w:val="003D50CD"/>
    <w:rsid w:val="003E36DD"/>
    <w:rsid w:val="003E415F"/>
    <w:rsid w:val="003E7BAF"/>
    <w:rsid w:val="003F2D44"/>
    <w:rsid w:val="003F3344"/>
    <w:rsid w:val="00400C31"/>
    <w:rsid w:val="0040233C"/>
    <w:rsid w:val="00403DCE"/>
    <w:rsid w:val="00406671"/>
    <w:rsid w:val="00407C24"/>
    <w:rsid w:val="00413634"/>
    <w:rsid w:val="00421A4D"/>
    <w:rsid w:val="004220C0"/>
    <w:rsid w:val="00427203"/>
    <w:rsid w:val="00427CD0"/>
    <w:rsid w:val="00430A78"/>
    <w:rsid w:val="004347A5"/>
    <w:rsid w:val="00435DAC"/>
    <w:rsid w:val="00441291"/>
    <w:rsid w:val="004413F7"/>
    <w:rsid w:val="00447816"/>
    <w:rsid w:val="00451D54"/>
    <w:rsid w:val="004530F2"/>
    <w:rsid w:val="004651FB"/>
    <w:rsid w:val="0046630F"/>
    <w:rsid w:val="00467ED8"/>
    <w:rsid w:val="00470E9C"/>
    <w:rsid w:val="00471A08"/>
    <w:rsid w:val="004765F5"/>
    <w:rsid w:val="004806AC"/>
    <w:rsid w:val="0048159A"/>
    <w:rsid w:val="00481CE8"/>
    <w:rsid w:val="004857BB"/>
    <w:rsid w:val="004860D8"/>
    <w:rsid w:val="00492250"/>
    <w:rsid w:val="004941AA"/>
    <w:rsid w:val="00494DA9"/>
    <w:rsid w:val="00495E34"/>
    <w:rsid w:val="00497D5C"/>
    <w:rsid w:val="004A0FD1"/>
    <w:rsid w:val="004A757A"/>
    <w:rsid w:val="004B6680"/>
    <w:rsid w:val="004C0301"/>
    <w:rsid w:val="004C33CD"/>
    <w:rsid w:val="004C66A9"/>
    <w:rsid w:val="004C752E"/>
    <w:rsid w:val="004D015C"/>
    <w:rsid w:val="004D54A6"/>
    <w:rsid w:val="004D5B0F"/>
    <w:rsid w:val="004D5B3C"/>
    <w:rsid w:val="004E69F9"/>
    <w:rsid w:val="004F2A74"/>
    <w:rsid w:val="004F6586"/>
    <w:rsid w:val="004F6869"/>
    <w:rsid w:val="0051334D"/>
    <w:rsid w:val="0051621A"/>
    <w:rsid w:val="00527D4C"/>
    <w:rsid w:val="00530F1E"/>
    <w:rsid w:val="0053409A"/>
    <w:rsid w:val="00535055"/>
    <w:rsid w:val="00537F85"/>
    <w:rsid w:val="00541F94"/>
    <w:rsid w:val="00542C3B"/>
    <w:rsid w:val="0054590A"/>
    <w:rsid w:val="0054621A"/>
    <w:rsid w:val="00551A9E"/>
    <w:rsid w:val="00552310"/>
    <w:rsid w:val="005526AE"/>
    <w:rsid w:val="00553AB0"/>
    <w:rsid w:val="00555429"/>
    <w:rsid w:val="00556856"/>
    <w:rsid w:val="0055706A"/>
    <w:rsid w:val="0057086E"/>
    <w:rsid w:val="00571438"/>
    <w:rsid w:val="0057266A"/>
    <w:rsid w:val="00575AD4"/>
    <w:rsid w:val="005A176A"/>
    <w:rsid w:val="005A2A14"/>
    <w:rsid w:val="005A48CF"/>
    <w:rsid w:val="005B3205"/>
    <w:rsid w:val="005B4BBA"/>
    <w:rsid w:val="005B7C27"/>
    <w:rsid w:val="005C1996"/>
    <w:rsid w:val="005D2A81"/>
    <w:rsid w:val="005E69C2"/>
    <w:rsid w:val="005F6765"/>
    <w:rsid w:val="00602478"/>
    <w:rsid w:val="00611F22"/>
    <w:rsid w:val="006133BD"/>
    <w:rsid w:val="006140A7"/>
    <w:rsid w:val="00617211"/>
    <w:rsid w:val="00623E3B"/>
    <w:rsid w:val="00625D0E"/>
    <w:rsid w:val="00627E06"/>
    <w:rsid w:val="00630111"/>
    <w:rsid w:val="006314CF"/>
    <w:rsid w:val="00633EA2"/>
    <w:rsid w:val="00641219"/>
    <w:rsid w:val="006417EF"/>
    <w:rsid w:val="006439B3"/>
    <w:rsid w:val="00644C53"/>
    <w:rsid w:val="00650CEF"/>
    <w:rsid w:val="00655CA1"/>
    <w:rsid w:val="006611FB"/>
    <w:rsid w:val="00666004"/>
    <w:rsid w:val="00673C88"/>
    <w:rsid w:val="006759BE"/>
    <w:rsid w:val="0067688A"/>
    <w:rsid w:val="00684546"/>
    <w:rsid w:val="00685A82"/>
    <w:rsid w:val="0068710D"/>
    <w:rsid w:val="00691C29"/>
    <w:rsid w:val="00694603"/>
    <w:rsid w:val="006960E6"/>
    <w:rsid w:val="006967CC"/>
    <w:rsid w:val="006A081C"/>
    <w:rsid w:val="006A4FAB"/>
    <w:rsid w:val="006A5F5A"/>
    <w:rsid w:val="006A69ED"/>
    <w:rsid w:val="006B1C2A"/>
    <w:rsid w:val="006B1E85"/>
    <w:rsid w:val="006B5E00"/>
    <w:rsid w:val="006C2411"/>
    <w:rsid w:val="006D78ED"/>
    <w:rsid w:val="006E006C"/>
    <w:rsid w:val="006E0849"/>
    <w:rsid w:val="006E2881"/>
    <w:rsid w:val="006E3FA0"/>
    <w:rsid w:val="006E59E3"/>
    <w:rsid w:val="006E7BC3"/>
    <w:rsid w:val="006E7DD8"/>
    <w:rsid w:val="006F0500"/>
    <w:rsid w:val="006F434D"/>
    <w:rsid w:val="0070596C"/>
    <w:rsid w:val="007070F1"/>
    <w:rsid w:val="0071288E"/>
    <w:rsid w:val="00724DC6"/>
    <w:rsid w:val="00737D42"/>
    <w:rsid w:val="00742C9C"/>
    <w:rsid w:val="0074565B"/>
    <w:rsid w:val="00761945"/>
    <w:rsid w:val="007702DC"/>
    <w:rsid w:val="007711C5"/>
    <w:rsid w:val="0079472F"/>
    <w:rsid w:val="00796C91"/>
    <w:rsid w:val="007A40F2"/>
    <w:rsid w:val="007A5D8C"/>
    <w:rsid w:val="007B6324"/>
    <w:rsid w:val="007B6C21"/>
    <w:rsid w:val="007B7553"/>
    <w:rsid w:val="007B7AFF"/>
    <w:rsid w:val="007B7FAE"/>
    <w:rsid w:val="007B7FE9"/>
    <w:rsid w:val="007C28F5"/>
    <w:rsid w:val="007C3273"/>
    <w:rsid w:val="007C3662"/>
    <w:rsid w:val="007D2AC2"/>
    <w:rsid w:val="007D577E"/>
    <w:rsid w:val="007E4D35"/>
    <w:rsid w:val="007E5A6F"/>
    <w:rsid w:val="007F37C5"/>
    <w:rsid w:val="007F4C07"/>
    <w:rsid w:val="007F5E50"/>
    <w:rsid w:val="007F7E87"/>
    <w:rsid w:val="00802854"/>
    <w:rsid w:val="00810013"/>
    <w:rsid w:val="00812B2C"/>
    <w:rsid w:val="00813792"/>
    <w:rsid w:val="00814B70"/>
    <w:rsid w:val="0081690A"/>
    <w:rsid w:val="0082121F"/>
    <w:rsid w:val="00821433"/>
    <w:rsid w:val="00840888"/>
    <w:rsid w:val="008414E6"/>
    <w:rsid w:val="008419EB"/>
    <w:rsid w:val="0084271F"/>
    <w:rsid w:val="00843A9E"/>
    <w:rsid w:val="00850280"/>
    <w:rsid w:val="0085415C"/>
    <w:rsid w:val="008571FA"/>
    <w:rsid w:val="0086677E"/>
    <w:rsid w:val="00874BA4"/>
    <w:rsid w:val="0087661F"/>
    <w:rsid w:val="008769E1"/>
    <w:rsid w:val="00881F77"/>
    <w:rsid w:val="00887CC3"/>
    <w:rsid w:val="00890F9D"/>
    <w:rsid w:val="00893E48"/>
    <w:rsid w:val="00895778"/>
    <w:rsid w:val="008A3553"/>
    <w:rsid w:val="008A3BA4"/>
    <w:rsid w:val="008A4C03"/>
    <w:rsid w:val="008A4D44"/>
    <w:rsid w:val="008A5488"/>
    <w:rsid w:val="008B1F7C"/>
    <w:rsid w:val="008B4046"/>
    <w:rsid w:val="008B59AD"/>
    <w:rsid w:val="008B60CC"/>
    <w:rsid w:val="008C08DF"/>
    <w:rsid w:val="008C220A"/>
    <w:rsid w:val="008C30B5"/>
    <w:rsid w:val="008C36C8"/>
    <w:rsid w:val="008C6A81"/>
    <w:rsid w:val="008D2053"/>
    <w:rsid w:val="008D3676"/>
    <w:rsid w:val="008D3AB7"/>
    <w:rsid w:val="008D58A7"/>
    <w:rsid w:val="008D6D92"/>
    <w:rsid w:val="008E2982"/>
    <w:rsid w:val="008E5D69"/>
    <w:rsid w:val="008E7A75"/>
    <w:rsid w:val="008F24AA"/>
    <w:rsid w:val="008F2C1A"/>
    <w:rsid w:val="00900E10"/>
    <w:rsid w:val="00913588"/>
    <w:rsid w:val="00916FEF"/>
    <w:rsid w:val="00920BAD"/>
    <w:rsid w:val="00924FBD"/>
    <w:rsid w:val="009259B5"/>
    <w:rsid w:val="009319A0"/>
    <w:rsid w:val="00933610"/>
    <w:rsid w:val="0093492C"/>
    <w:rsid w:val="00936C4E"/>
    <w:rsid w:val="009378D1"/>
    <w:rsid w:val="00942BB4"/>
    <w:rsid w:val="00943C79"/>
    <w:rsid w:val="00953934"/>
    <w:rsid w:val="00960E5D"/>
    <w:rsid w:val="009620ED"/>
    <w:rsid w:val="00971C61"/>
    <w:rsid w:val="009733AB"/>
    <w:rsid w:val="00976149"/>
    <w:rsid w:val="009779CF"/>
    <w:rsid w:val="00995823"/>
    <w:rsid w:val="009A2029"/>
    <w:rsid w:val="009A3CD7"/>
    <w:rsid w:val="009A561F"/>
    <w:rsid w:val="009B380B"/>
    <w:rsid w:val="009B38FA"/>
    <w:rsid w:val="009B6974"/>
    <w:rsid w:val="009C31AB"/>
    <w:rsid w:val="009C6256"/>
    <w:rsid w:val="009D53ED"/>
    <w:rsid w:val="009E368A"/>
    <w:rsid w:val="009E6B69"/>
    <w:rsid w:val="009F2742"/>
    <w:rsid w:val="009F330D"/>
    <w:rsid w:val="009F52EC"/>
    <w:rsid w:val="00A0175C"/>
    <w:rsid w:val="00A02577"/>
    <w:rsid w:val="00A06BD6"/>
    <w:rsid w:val="00A10BCD"/>
    <w:rsid w:val="00A10EA9"/>
    <w:rsid w:val="00A11D58"/>
    <w:rsid w:val="00A12260"/>
    <w:rsid w:val="00A14E26"/>
    <w:rsid w:val="00A150F0"/>
    <w:rsid w:val="00A21057"/>
    <w:rsid w:val="00A254A0"/>
    <w:rsid w:val="00A31062"/>
    <w:rsid w:val="00A32CDE"/>
    <w:rsid w:val="00A36B0A"/>
    <w:rsid w:val="00A40AA9"/>
    <w:rsid w:val="00A41AE3"/>
    <w:rsid w:val="00A41D7E"/>
    <w:rsid w:val="00A5049C"/>
    <w:rsid w:val="00A666BD"/>
    <w:rsid w:val="00A77AA2"/>
    <w:rsid w:val="00A86846"/>
    <w:rsid w:val="00A90BF2"/>
    <w:rsid w:val="00AA5AC8"/>
    <w:rsid w:val="00AB1713"/>
    <w:rsid w:val="00AB1EFF"/>
    <w:rsid w:val="00AB6960"/>
    <w:rsid w:val="00AB7BD4"/>
    <w:rsid w:val="00AC6AFF"/>
    <w:rsid w:val="00AD0624"/>
    <w:rsid w:val="00AD283D"/>
    <w:rsid w:val="00AD5A49"/>
    <w:rsid w:val="00AE1A71"/>
    <w:rsid w:val="00AE293B"/>
    <w:rsid w:val="00AE61DB"/>
    <w:rsid w:val="00AF4A70"/>
    <w:rsid w:val="00AF6073"/>
    <w:rsid w:val="00AF76E8"/>
    <w:rsid w:val="00B037E4"/>
    <w:rsid w:val="00B12A65"/>
    <w:rsid w:val="00B14D91"/>
    <w:rsid w:val="00B23032"/>
    <w:rsid w:val="00B2626B"/>
    <w:rsid w:val="00B35D01"/>
    <w:rsid w:val="00B52574"/>
    <w:rsid w:val="00B54355"/>
    <w:rsid w:val="00B54F52"/>
    <w:rsid w:val="00B57F46"/>
    <w:rsid w:val="00B6087D"/>
    <w:rsid w:val="00B61173"/>
    <w:rsid w:val="00B720FA"/>
    <w:rsid w:val="00B7387A"/>
    <w:rsid w:val="00B7398F"/>
    <w:rsid w:val="00B76441"/>
    <w:rsid w:val="00B812FA"/>
    <w:rsid w:val="00B83A2A"/>
    <w:rsid w:val="00B92809"/>
    <w:rsid w:val="00B950B0"/>
    <w:rsid w:val="00B952C1"/>
    <w:rsid w:val="00B95811"/>
    <w:rsid w:val="00B96B9D"/>
    <w:rsid w:val="00BA1EF1"/>
    <w:rsid w:val="00BA2828"/>
    <w:rsid w:val="00BA2A6C"/>
    <w:rsid w:val="00BA3E14"/>
    <w:rsid w:val="00BA4D95"/>
    <w:rsid w:val="00BB681A"/>
    <w:rsid w:val="00BD2B32"/>
    <w:rsid w:val="00BD3ADE"/>
    <w:rsid w:val="00BD3FCB"/>
    <w:rsid w:val="00BE008D"/>
    <w:rsid w:val="00BE1E69"/>
    <w:rsid w:val="00BE26B3"/>
    <w:rsid w:val="00BE4BF0"/>
    <w:rsid w:val="00BF01E2"/>
    <w:rsid w:val="00BF2BA2"/>
    <w:rsid w:val="00BF37C6"/>
    <w:rsid w:val="00BF3B8E"/>
    <w:rsid w:val="00BF5B05"/>
    <w:rsid w:val="00C05C7D"/>
    <w:rsid w:val="00C06389"/>
    <w:rsid w:val="00C07CBE"/>
    <w:rsid w:val="00C110B4"/>
    <w:rsid w:val="00C23B6C"/>
    <w:rsid w:val="00C35021"/>
    <w:rsid w:val="00C357BA"/>
    <w:rsid w:val="00C35D6A"/>
    <w:rsid w:val="00C365E1"/>
    <w:rsid w:val="00C37529"/>
    <w:rsid w:val="00C37C88"/>
    <w:rsid w:val="00C44D35"/>
    <w:rsid w:val="00C4755F"/>
    <w:rsid w:val="00C52C83"/>
    <w:rsid w:val="00C74945"/>
    <w:rsid w:val="00C843D9"/>
    <w:rsid w:val="00C86697"/>
    <w:rsid w:val="00C877FB"/>
    <w:rsid w:val="00C90685"/>
    <w:rsid w:val="00C9789F"/>
    <w:rsid w:val="00CA4127"/>
    <w:rsid w:val="00CA4628"/>
    <w:rsid w:val="00CA4B35"/>
    <w:rsid w:val="00CA53D7"/>
    <w:rsid w:val="00CB0602"/>
    <w:rsid w:val="00CC0865"/>
    <w:rsid w:val="00CC55C4"/>
    <w:rsid w:val="00CD0A47"/>
    <w:rsid w:val="00CD2F5D"/>
    <w:rsid w:val="00CD3AD8"/>
    <w:rsid w:val="00CD5C44"/>
    <w:rsid w:val="00CD681F"/>
    <w:rsid w:val="00CE1BFA"/>
    <w:rsid w:val="00CE5F81"/>
    <w:rsid w:val="00CF256B"/>
    <w:rsid w:val="00CF2EEF"/>
    <w:rsid w:val="00CF4E45"/>
    <w:rsid w:val="00CF73CE"/>
    <w:rsid w:val="00CF7F94"/>
    <w:rsid w:val="00D0262F"/>
    <w:rsid w:val="00D03D0C"/>
    <w:rsid w:val="00D068FC"/>
    <w:rsid w:val="00D100FF"/>
    <w:rsid w:val="00D1232C"/>
    <w:rsid w:val="00D157FA"/>
    <w:rsid w:val="00D170AA"/>
    <w:rsid w:val="00D17C0F"/>
    <w:rsid w:val="00D2137A"/>
    <w:rsid w:val="00D22A94"/>
    <w:rsid w:val="00D30F72"/>
    <w:rsid w:val="00D32796"/>
    <w:rsid w:val="00D37ED7"/>
    <w:rsid w:val="00D47DE1"/>
    <w:rsid w:val="00D50BDE"/>
    <w:rsid w:val="00D65111"/>
    <w:rsid w:val="00D671E5"/>
    <w:rsid w:val="00D67D86"/>
    <w:rsid w:val="00D7014D"/>
    <w:rsid w:val="00D80CE8"/>
    <w:rsid w:val="00D8394F"/>
    <w:rsid w:val="00D85C6E"/>
    <w:rsid w:val="00D91809"/>
    <w:rsid w:val="00D938FF"/>
    <w:rsid w:val="00D953E8"/>
    <w:rsid w:val="00DA3678"/>
    <w:rsid w:val="00DA42AD"/>
    <w:rsid w:val="00DB4138"/>
    <w:rsid w:val="00DC004D"/>
    <w:rsid w:val="00DC766E"/>
    <w:rsid w:val="00DE0568"/>
    <w:rsid w:val="00DE6180"/>
    <w:rsid w:val="00DE74BD"/>
    <w:rsid w:val="00DF10A8"/>
    <w:rsid w:val="00DF7E69"/>
    <w:rsid w:val="00E01EA9"/>
    <w:rsid w:val="00E02783"/>
    <w:rsid w:val="00E10777"/>
    <w:rsid w:val="00E139A2"/>
    <w:rsid w:val="00E15A41"/>
    <w:rsid w:val="00E20511"/>
    <w:rsid w:val="00E207E0"/>
    <w:rsid w:val="00E224A1"/>
    <w:rsid w:val="00E23E52"/>
    <w:rsid w:val="00E269E2"/>
    <w:rsid w:val="00E3022D"/>
    <w:rsid w:val="00E3112E"/>
    <w:rsid w:val="00E348C1"/>
    <w:rsid w:val="00E370BD"/>
    <w:rsid w:val="00E431C5"/>
    <w:rsid w:val="00E440B5"/>
    <w:rsid w:val="00E52C22"/>
    <w:rsid w:val="00E52D2D"/>
    <w:rsid w:val="00E61E62"/>
    <w:rsid w:val="00E64E67"/>
    <w:rsid w:val="00E65B0F"/>
    <w:rsid w:val="00E669EF"/>
    <w:rsid w:val="00E71C31"/>
    <w:rsid w:val="00E743B3"/>
    <w:rsid w:val="00E75BC3"/>
    <w:rsid w:val="00E81829"/>
    <w:rsid w:val="00E8240B"/>
    <w:rsid w:val="00E9629C"/>
    <w:rsid w:val="00E96B9D"/>
    <w:rsid w:val="00EA6B3E"/>
    <w:rsid w:val="00EA6F13"/>
    <w:rsid w:val="00EA7048"/>
    <w:rsid w:val="00EA76B0"/>
    <w:rsid w:val="00EB3DB4"/>
    <w:rsid w:val="00EB4F63"/>
    <w:rsid w:val="00ED3135"/>
    <w:rsid w:val="00ED4DAE"/>
    <w:rsid w:val="00ED6F56"/>
    <w:rsid w:val="00ED7404"/>
    <w:rsid w:val="00EE1A96"/>
    <w:rsid w:val="00EE4AB1"/>
    <w:rsid w:val="00EF7885"/>
    <w:rsid w:val="00F02D7D"/>
    <w:rsid w:val="00F06905"/>
    <w:rsid w:val="00F119A2"/>
    <w:rsid w:val="00F13254"/>
    <w:rsid w:val="00F1506C"/>
    <w:rsid w:val="00F17DCE"/>
    <w:rsid w:val="00F2300A"/>
    <w:rsid w:val="00F23C9D"/>
    <w:rsid w:val="00F26CFC"/>
    <w:rsid w:val="00F27F4F"/>
    <w:rsid w:val="00F30A54"/>
    <w:rsid w:val="00F35D56"/>
    <w:rsid w:val="00F3745B"/>
    <w:rsid w:val="00F40637"/>
    <w:rsid w:val="00F43437"/>
    <w:rsid w:val="00F457C6"/>
    <w:rsid w:val="00F5445F"/>
    <w:rsid w:val="00F54D57"/>
    <w:rsid w:val="00F63DC2"/>
    <w:rsid w:val="00F65165"/>
    <w:rsid w:val="00F66359"/>
    <w:rsid w:val="00F6706A"/>
    <w:rsid w:val="00F67D2B"/>
    <w:rsid w:val="00F70B17"/>
    <w:rsid w:val="00F74282"/>
    <w:rsid w:val="00F751FD"/>
    <w:rsid w:val="00F85A13"/>
    <w:rsid w:val="00F868F6"/>
    <w:rsid w:val="00F90E4D"/>
    <w:rsid w:val="00F95E03"/>
    <w:rsid w:val="00FA34A4"/>
    <w:rsid w:val="00FA37FE"/>
    <w:rsid w:val="00FA3C10"/>
    <w:rsid w:val="00FB29D4"/>
    <w:rsid w:val="00FB4C3B"/>
    <w:rsid w:val="00FC4225"/>
    <w:rsid w:val="00FC58F7"/>
    <w:rsid w:val="00FD4DB9"/>
    <w:rsid w:val="00FD4E29"/>
    <w:rsid w:val="00FD671B"/>
    <w:rsid w:val="00FD7219"/>
    <w:rsid w:val="00FE14F4"/>
    <w:rsid w:val="00FE23C9"/>
    <w:rsid w:val="00FE2D4F"/>
    <w:rsid w:val="00FE4581"/>
    <w:rsid w:val="00FE69E9"/>
    <w:rsid w:val="00FF0E86"/>
    <w:rsid w:val="00FF2CCC"/>
    <w:rsid w:val="00FF4A30"/>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5C112"/>
  <w15:chartTrackingRefBased/>
  <w15:docId w15:val="{4956FA8D-A826-924A-B0B2-9529C15E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63DC2"/>
    <w:rPr>
      <w:color w:val="0000FF"/>
      <w:u w:val="single"/>
    </w:rPr>
  </w:style>
  <w:style w:type="paragraph" w:styleId="BalloonText">
    <w:name w:val="Balloon Text"/>
    <w:basedOn w:val="Normal"/>
    <w:link w:val="BalloonTextChar"/>
    <w:uiPriority w:val="99"/>
    <w:semiHidden/>
    <w:unhideWhenUsed/>
    <w:rsid w:val="00266BC5"/>
    <w:rPr>
      <w:rFonts w:ascii="Tahoma" w:hAnsi="Tahoma" w:cs="Tahoma"/>
      <w:sz w:val="16"/>
      <w:szCs w:val="16"/>
    </w:rPr>
  </w:style>
  <w:style w:type="character" w:customStyle="1" w:styleId="BalloonTextChar">
    <w:name w:val="Balloon Text Char"/>
    <w:link w:val="BalloonText"/>
    <w:uiPriority w:val="99"/>
    <w:semiHidden/>
    <w:rsid w:val="00266BC5"/>
    <w:rPr>
      <w:rFonts w:ascii="Tahoma" w:hAnsi="Tahoma" w:cs="Tahoma"/>
      <w:sz w:val="16"/>
      <w:szCs w:val="16"/>
    </w:rPr>
  </w:style>
  <w:style w:type="character" w:styleId="CommentReference">
    <w:name w:val="annotation reference"/>
    <w:uiPriority w:val="99"/>
    <w:semiHidden/>
    <w:unhideWhenUsed/>
    <w:rsid w:val="006B5E00"/>
    <w:rPr>
      <w:sz w:val="16"/>
      <w:szCs w:val="16"/>
    </w:rPr>
  </w:style>
  <w:style w:type="paragraph" w:styleId="CommentText">
    <w:name w:val="annotation text"/>
    <w:basedOn w:val="Normal"/>
    <w:link w:val="CommentTextChar"/>
    <w:uiPriority w:val="99"/>
    <w:semiHidden/>
    <w:unhideWhenUsed/>
    <w:rsid w:val="006B5E00"/>
    <w:rPr>
      <w:sz w:val="20"/>
      <w:szCs w:val="20"/>
    </w:rPr>
  </w:style>
  <w:style w:type="character" w:customStyle="1" w:styleId="CommentTextChar">
    <w:name w:val="Comment Text Char"/>
    <w:basedOn w:val="DefaultParagraphFont"/>
    <w:link w:val="CommentText"/>
    <w:uiPriority w:val="99"/>
    <w:semiHidden/>
    <w:rsid w:val="006B5E00"/>
  </w:style>
  <w:style w:type="paragraph" w:styleId="CommentSubject">
    <w:name w:val="annotation subject"/>
    <w:basedOn w:val="CommentText"/>
    <w:next w:val="CommentText"/>
    <w:link w:val="CommentSubjectChar"/>
    <w:uiPriority w:val="99"/>
    <w:semiHidden/>
    <w:unhideWhenUsed/>
    <w:rsid w:val="006B5E00"/>
    <w:rPr>
      <w:b/>
      <w:bCs/>
    </w:rPr>
  </w:style>
  <w:style w:type="character" w:customStyle="1" w:styleId="CommentSubjectChar">
    <w:name w:val="Comment Subject Char"/>
    <w:link w:val="CommentSubject"/>
    <w:uiPriority w:val="99"/>
    <w:semiHidden/>
    <w:rsid w:val="006B5E00"/>
    <w:rPr>
      <w:b/>
      <w:bCs/>
    </w:rPr>
  </w:style>
  <w:style w:type="paragraph" w:styleId="Header">
    <w:name w:val="header"/>
    <w:basedOn w:val="Normal"/>
    <w:link w:val="HeaderChar"/>
    <w:uiPriority w:val="99"/>
    <w:unhideWhenUsed/>
    <w:rsid w:val="00395B02"/>
    <w:pPr>
      <w:tabs>
        <w:tab w:val="center" w:pos="4680"/>
        <w:tab w:val="right" w:pos="9360"/>
      </w:tabs>
    </w:pPr>
  </w:style>
  <w:style w:type="character" w:customStyle="1" w:styleId="HeaderChar">
    <w:name w:val="Header Char"/>
    <w:link w:val="Header"/>
    <w:uiPriority w:val="99"/>
    <w:rsid w:val="00395B02"/>
    <w:rPr>
      <w:sz w:val="24"/>
      <w:szCs w:val="24"/>
    </w:rPr>
  </w:style>
  <w:style w:type="paragraph" w:styleId="Footer">
    <w:name w:val="footer"/>
    <w:basedOn w:val="Normal"/>
    <w:link w:val="FooterChar"/>
    <w:uiPriority w:val="99"/>
    <w:unhideWhenUsed/>
    <w:rsid w:val="00395B02"/>
    <w:pPr>
      <w:tabs>
        <w:tab w:val="center" w:pos="4680"/>
        <w:tab w:val="right" w:pos="9360"/>
      </w:tabs>
    </w:pPr>
  </w:style>
  <w:style w:type="character" w:customStyle="1" w:styleId="FooterChar">
    <w:name w:val="Footer Char"/>
    <w:link w:val="Footer"/>
    <w:uiPriority w:val="99"/>
    <w:rsid w:val="00395B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64606-A452-48D3-9709-673CEEAD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VILLAGE OF COOLVILLE</vt:lpstr>
    </vt:vector>
  </TitlesOfParts>
  <Company>UAN</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COOLVILLE</dc:title>
  <dc:subject/>
  <dc:creator>VILLAGE OF COOLVILLE</dc:creator>
  <cp:keywords/>
  <cp:lastModifiedBy>VILLAGE OF COOLVILLE</cp:lastModifiedBy>
  <cp:revision>5</cp:revision>
  <cp:lastPrinted>2020-12-18T14:42:00Z</cp:lastPrinted>
  <dcterms:created xsi:type="dcterms:W3CDTF">2020-12-07T23:29:00Z</dcterms:created>
  <dcterms:modified xsi:type="dcterms:W3CDTF">2020-12-18T18:57:00Z</dcterms:modified>
</cp:coreProperties>
</file>